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90A4C2" w14:textId="77777777" w:rsidR="00B34198" w:rsidRPr="0035407A" w:rsidRDefault="00B34198" w:rsidP="0035407A">
      <w:pPr>
        <w:tabs>
          <w:tab w:val="left" w:pos="2856"/>
        </w:tabs>
        <w:spacing w:line="264" w:lineRule="auto"/>
        <w:jc w:val="both"/>
        <w:rPr>
          <w:rFonts w:asciiTheme="minorHAnsi" w:hAnsiTheme="minorHAnsi" w:cstheme="minorHAnsi"/>
          <w:b/>
          <w:noProof w:val="0"/>
          <w:sz w:val="22"/>
          <w:szCs w:val="22"/>
          <w:lang w:eastAsia="cs-CZ"/>
        </w:rPr>
      </w:pPr>
    </w:p>
    <w:p w14:paraId="7E0D8449" w14:textId="77777777" w:rsidR="00B34198" w:rsidRPr="0035407A" w:rsidRDefault="00B34198" w:rsidP="0035407A">
      <w:pPr>
        <w:tabs>
          <w:tab w:val="left" w:pos="2856"/>
        </w:tabs>
        <w:spacing w:line="264" w:lineRule="auto"/>
        <w:jc w:val="both"/>
        <w:rPr>
          <w:rFonts w:asciiTheme="minorHAnsi" w:hAnsiTheme="minorHAnsi" w:cstheme="minorHAnsi"/>
          <w:b/>
          <w:noProof w:val="0"/>
          <w:sz w:val="22"/>
          <w:szCs w:val="22"/>
          <w:lang w:eastAsia="cs-CZ"/>
        </w:rPr>
      </w:pPr>
    </w:p>
    <w:p w14:paraId="6798CE3E" w14:textId="77777777" w:rsidR="00B34198" w:rsidRPr="0035407A" w:rsidRDefault="00B34198" w:rsidP="0035407A">
      <w:pPr>
        <w:tabs>
          <w:tab w:val="left" w:pos="2856"/>
        </w:tabs>
        <w:spacing w:line="264" w:lineRule="auto"/>
        <w:jc w:val="both"/>
        <w:rPr>
          <w:rFonts w:asciiTheme="minorHAnsi" w:hAnsiTheme="minorHAnsi" w:cstheme="minorHAnsi"/>
          <w:b/>
          <w:noProof w:val="0"/>
          <w:sz w:val="22"/>
          <w:szCs w:val="22"/>
          <w:lang w:eastAsia="cs-CZ"/>
        </w:rPr>
      </w:pPr>
    </w:p>
    <w:p w14:paraId="6C2D05C0" w14:textId="48D7CB30" w:rsidR="009416E2" w:rsidRPr="0035407A" w:rsidRDefault="0095092F" w:rsidP="0035407A">
      <w:pPr>
        <w:tabs>
          <w:tab w:val="left" w:pos="2856"/>
        </w:tabs>
        <w:spacing w:line="264" w:lineRule="auto"/>
        <w:jc w:val="center"/>
        <w:rPr>
          <w:rFonts w:asciiTheme="minorHAnsi" w:hAnsiTheme="minorHAnsi" w:cstheme="minorHAnsi"/>
          <w:b/>
          <w:noProof w:val="0"/>
          <w:sz w:val="26"/>
          <w:szCs w:val="26"/>
          <w:lang w:eastAsia="cs-CZ"/>
        </w:rPr>
      </w:pPr>
      <w:r w:rsidRPr="0035407A">
        <w:rPr>
          <w:rFonts w:asciiTheme="minorHAnsi" w:hAnsiTheme="minorHAnsi" w:cstheme="minorHAnsi"/>
          <w:b/>
          <w:noProof w:val="0"/>
          <w:sz w:val="26"/>
          <w:szCs w:val="26"/>
          <w:lang w:eastAsia="cs-CZ"/>
        </w:rPr>
        <w:t>PODROBNÁ ŠPECIFIKÁCIA PREDMETU PLNENIA</w:t>
      </w:r>
      <w:r w:rsidR="003E0FCD">
        <w:rPr>
          <w:rFonts w:asciiTheme="minorHAnsi" w:hAnsiTheme="minorHAnsi" w:cstheme="minorHAnsi"/>
          <w:b/>
          <w:noProof w:val="0"/>
          <w:sz w:val="26"/>
          <w:szCs w:val="26"/>
          <w:lang w:eastAsia="cs-CZ"/>
        </w:rPr>
        <w:t xml:space="preserve"> - upravená</w:t>
      </w:r>
      <w:bookmarkStart w:id="0" w:name="_GoBack"/>
      <w:bookmarkEnd w:id="0"/>
    </w:p>
    <w:p w14:paraId="16427FCD" w14:textId="77777777" w:rsidR="00B34198" w:rsidRPr="0035407A" w:rsidRDefault="00B34198" w:rsidP="0035407A">
      <w:pPr>
        <w:tabs>
          <w:tab w:val="left" w:pos="2856"/>
        </w:tabs>
        <w:spacing w:line="264" w:lineRule="auto"/>
        <w:jc w:val="both"/>
        <w:rPr>
          <w:rFonts w:asciiTheme="minorHAnsi" w:hAnsiTheme="minorHAnsi" w:cstheme="minorHAnsi"/>
          <w:noProof w:val="0"/>
          <w:sz w:val="22"/>
          <w:szCs w:val="22"/>
          <w:lang w:eastAsia="cs-CZ"/>
        </w:rPr>
      </w:pPr>
    </w:p>
    <w:p w14:paraId="102DA86D" w14:textId="77777777" w:rsidR="00B34198" w:rsidRPr="0035407A" w:rsidRDefault="00B34198" w:rsidP="0035407A">
      <w:pPr>
        <w:tabs>
          <w:tab w:val="left" w:pos="2856"/>
        </w:tabs>
        <w:spacing w:line="264" w:lineRule="auto"/>
        <w:jc w:val="both"/>
        <w:rPr>
          <w:rFonts w:asciiTheme="minorHAnsi" w:hAnsiTheme="minorHAnsi" w:cstheme="minorHAnsi"/>
          <w:noProof w:val="0"/>
          <w:sz w:val="22"/>
          <w:szCs w:val="22"/>
          <w:lang w:eastAsia="cs-CZ"/>
        </w:rPr>
      </w:pPr>
    </w:p>
    <w:p w14:paraId="05D1E6C6" w14:textId="77777777" w:rsidR="009416E2" w:rsidRPr="0035407A" w:rsidRDefault="009416E2" w:rsidP="0035407A">
      <w:pPr>
        <w:tabs>
          <w:tab w:val="left" w:pos="2856"/>
        </w:tabs>
        <w:spacing w:line="264" w:lineRule="auto"/>
        <w:jc w:val="both"/>
        <w:rPr>
          <w:rFonts w:asciiTheme="minorHAnsi" w:hAnsiTheme="minorHAnsi" w:cstheme="minorHAnsi"/>
          <w:noProof w:val="0"/>
          <w:sz w:val="22"/>
          <w:szCs w:val="22"/>
          <w:lang w:eastAsia="cs-CZ"/>
        </w:rPr>
      </w:pPr>
    </w:p>
    <w:p w14:paraId="0FB60718" w14:textId="77777777" w:rsidR="00C5727A" w:rsidRPr="0035407A" w:rsidRDefault="008637E1" w:rsidP="0035407A">
      <w:pPr>
        <w:spacing w:line="264" w:lineRule="auto"/>
        <w:ind w:right="286"/>
        <w:jc w:val="center"/>
        <w:rPr>
          <w:rFonts w:asciiTheme="minorHAnsi" w:hAnsiTheme="minorHAnsi" w:cstheme="minorHAnsi"/>
          <w:b/>
          <w:sz w:val="22"/>
          <w:szCs w:val="22"/>
          <w:lang w:eastAsia="cs-CZ"/>
        </w:rPr>
      </w:pPr>
      <w:r w:rsidRPr="0035407A">
        <w:rPr>
          <w:rFonts w:asciiTheme="minorHAnsi" w:hAnsiTheme="minorHAnsi" w:cstheme="minorHAnsi"/>
          <w:sz w:val="22"/>
          <w:szCs w:val="22"/>
          <w:lang w:eastAsia="cs-CZ"/>
        </w:rPr>
        <w:t>Názov</w:t>
      </w:r>
      <w:r w:rsidR="009416E2" w:rsidRPr="0035407A">
        <w:rPr>
          <w:rFonts w:asciiTheme="minorHAnsi" w:hAnsiTheme="minorHAnsi" w:cstheme="minorHAnsi"/>
          <w:sz w:val="22"/>
          <w:szCs w:val="22"/>
          <w:lang w:eastAsia="cs-CZ"/>
        </w:rPr>
        <w:t xml:space="preserve"> </w:t>
      </w:r>
      <w:r w:rsidR="00C46681" w:rsidRPr="0035407A">
        <w:rPr>
          <w:rFonts w:asciiTheme="minorHAnsi" w:hAnsiTheme="minorHAnsi" w:cstheme="minorHAnsi"/>
          <w:sz w:val="22"/>
          <w:szCs w:val="22"/>
          <w:lang w:eastAsia="cs-CZ"/>
        </w:rPr>
        <w:t xml:space="preserve">verejného </w:t>
      </w:r>
      <w:r w:rsidR="00C60D35" w:rsidRPr="0035407A">
        <w:rPr>
          <w:rFonts w:asciiTheme="minorHAnsi" w:hAnsiTheme="minorHAnsi" w:cstheme="minorHAnsi"/>
          <w:sz w:val="22"/>
          <w:szCs w:val="22"/>
          <w:lang w:eastAsia="cs-CZ"/>
        </w:rPr>
        <w:t>obstarávania</w:t>
      </w:r>
      <w:r w:rsidR="00C60D35" w:rsidRPr="0035407A">
        <w:rPr>
          <w:rFonts w:asciiTheme="minorHAnsi" w:hAnsiTheme="minorHAnsi" w:cstheme="minorHAnsi"/>
          <w:b/>
          <w:sz w:val="22"/>
          <w:szCs w:val="22"/>
          <w:lang w:eastAsia="cs-CZ"/>
        </w:rPr>
        <w:t>:</w:t>
      </w:r>
    </w:p>
    <w:p w14:paraId="519FB066" w14:textId="211E026D" w:rsidR="00291431" w:rsidRPr="00291431" w:rsidRDefault="00291431" w:rsidP="00291431">
      <w:pPr>
        <w:spacing w:line="264" w:lineRule="auto"/>
        <w:ind w:right="286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„</w:t>
      </w:r>
      <w:r w:rsidRPr="00291431">
        <w:rPr>
          <w:rFonts w:asciiTheme="minorHAnsi" w:hAnsiTheme="minorHAnsi" w:cstheme="minorHAnsi"/>
          <w:b/>
          <w:sz w:val="22"/>
          <w:szCs w:val="22"/>
        </w:rPr>
        <w:t>Nákup notebookov, monitorov a PC pre zamestnancov Úradu Banskobystrického samosprávneho kraja</w:t>
      </w:r>
      <w:r>
        <w:rPr>
          <w:rFonts w:asciiTheme="minorHAnsi" w:hAnsiTheme="minorHAnsi" w:cstheme="minorHAnsi"/>
          <w:b/>
          <w:sz w:val="22"/>
          <w:szCs w:val="22"/>
        </w:rPr>
        <w:t>“</w:t>
      </w:r>
    </w:p>
    <w:p w14:paraId="4565133C" w14:textId="763F1D75" w:rsidR="00291431" w:rsidRPr="00291431" w:rsidRDefault="00291431" w:rsidP="00291431">
      <w:pPr>
        <w:spacing w:line="264" w:lineRule="auto"/>
        <w:ind w:right="286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91431">
        <w:rPr>
          <w:rFonts w:asciiTheme="minorHAnsi" w:hAnsiTheme="minorHAnsi" w:cstheme="minorHAnsi"/>
          <w:b/>
          <w:sz w:val="22"/>
          <w:szCs w:val="22"/>
        </w:rPr>
        <w:t>Výzva č. 13</w:t>
      </w:r>
    </w:p>
    <w:p w14:paraId="60ADB365" w14:textId="72B9542B" w:rsidR="006C2E80" w:rsidRPr="0035407A" w:rsidRDefault="006C2E80" w:rsidP="0035407A">
      <w:pPr>
        <w:tabs>
          <w:tab w:val="left" w:pos="2856"/>
        </w:tabs>
        <w:spacing w:line="264" w:lineRule="auto"/>
        <w:jc w:val="both"/>
        <w:rPr>
          <w:rFonts w:asciiTheme="minorHAnsi" w:hAnsiTheme="minorHAnsi" w:cstheme="minorHAnsi"/>
          <w:noProof w:val="0"/>
          <w:sz w:val="22"/>
          <w:szCs w:val="22"/>
          <w:lang w:eastAsia="cs-CZ"/>
        </w:rPr>
      </w:pPr>
      <w:r w:rsidRPr="0035407A">
        <w:rPr>
          <w:rFonts w:asciiTheme="minorHAnsi" w:hAnsiTheme="minorHAnsi" w:cstheme="minorHAnsi"/>
          <w:noProof w:val="0"/>
          <w:sz w:val="22"/>
          <w:szCs w:val="22"/>
          <w:lang w:eastAsia="cs-CZ"/>
        </w:rPr>
        <w:t>Predmetom zákazky je dodanie:</w:t>
      </w:r>
    </w:p>
    <w:p w14:paraId="5EDAC5F2" w14:textId="77777777" w:rsidR="00976028" w:rsidRPr="0035407A" w:rsidRDefault="00976028" w:rsidP="0035407A">
      <w:pPr>
        <w:pStyle w:val="Odsekzoznamu"/>
        <w:numPr>
          <w:ilvl w:val="0"/>
          <w:numId w:val="12"/>
        </w:numPr>
        <w:tabs>
          <w:tab w:val="left" w:pos="2856"/>
        </w:tabs>
        <w:spacing w:line="264" w:lineRule="auto"/>
        <w:jc w:val="both"/>
        <w:rPr>
          <w:rStyle w:val="normaltextrun"/>
          <w:rFonts w:asciiTheme="minorHAnsi" w:hAnsiTheme="minorHAnsi" w:cs="Calibri"/>
          <w:noProof w:val="0"/>
          <w:sz w:val="22"/>
          <w:szCs w:val="22"/>
        </w:rPr>
      </w:pPr>
      <w:r w:rsidRPr="0035407A">
        <w:rPr>
          <w:rStyle w:val="normaltextrun"/>
          <w:rFonts w:asciiTheme="minorHAnsi" w:hAnsiTheme="minorHAnsi" w:cs="Calibri"/>
          <w:noProof w:val="0"/>
          <w:sz w:val="22"/>
          <w:szCs w:val="22"/>
        </w:rPr>
        <w:t>47 ks notebook,</w:t>
      </w:r>
    </w:p>
    <w:p w14:paraId="09E8C7B5" w14:textId="77777777" w:rsidR="00976028" w:rsidRPr="0035407A" w:rsidRDefault="00976028" w:rsidP="0035407A">
      <w:pPr>
        <w:pStyle w:val="Odsekzoznamu"/>
        <w:numPr>
          <w:ilvl w:val="0"/>
          <w:numId w:val="12"/>
        </w:numPr>
        <w:tabs>
          <w:tab w:val="left" w:pos="2856"/>
        </w:tabs>
        <w:spacing w:line="264" w:lineRule="auto"/>
        <w:jc w:val="both"/>
        <w:rPr>
          <w:rStyle w:val="normaltextrun"/>
          <w:rFonts w:asciiTheme="minorHAnsi" w:hAnsiTheme="minorHAnsi" w:cs="Calibri"/>
          <w:noProof w:val="0"/>
          <w:sz w:val="22"/>
          <w:szCs w:val="22"/>
        </w:rPr>
      </w:pPr>
      <w:r w:rsidRPr="0035407A">
        <w:rPr>
          <w:rStyle w:val="normaltextrun"/>
          <w:rFonts w:asciiTheme="minorHAnsi" w:hAnsiTheme="minorHAnsi" w:cs="Calibri"/>
          <w:noProof w:val="0"/>
          <w:sz w:val="22"/>
          <w:szCs w:val="22"/>
        </w:rPr>
        <w:t>2 ks PC typu all-in-one,</w:t>
      </w:r>
    </w:p>
    <w:p w14:paraId="2F96C0E4" w14:textId="77777777" w:rsidR="00976028" w:rsidRPr="0035407A" w:rsidRDefault="00976028" w:rsidP="0035407A">
      <w:pPr>
        <w:pStyle w:val="Odsekzoznamu"/>
        <w:numPr>
          <w:ilvl w:val="0"/>
          <w:numId w:val="12"/>
        </w:numPr>
        <w:tabs>
          <w:tab w:val="left" w:pos="2856"/>
        </w:tabs>
        <w:spacing w:line="264" w:lineRule="auto"/>
        <w:jc w:val="both"/>
        <w:rPr>
          <w:rStyle w:val="normaltextrun"/>
          <w:rFonts w:asciiTheme="minorHAnsi" w:hAnsiTheme="minorHAnsi" w:cs="Calibri"/>
          <w:noProof w:val="0"/>
          <w:sz w:val="22"/>
          <w:szCs w:val="22"/>
        </w:rPr>
      </w:pPr>
      <w:r w:rsidRPr="0035407A">
        <w:rPr>
          <w:rStyle w:val="normaltextrun"/>
          <w:rFonts w:asciiTheme="minorHAnsi" w:hAnsiTheme="minorHAnsi" w:cs="Calibri"/>
          <w:noProof w:val="0"/>
          <w:sz w:val="22"/>
          <w:szCs w:val="22"/>
        </w:rPr>
        <w:t>47 ks monitor.</w:t>
      </w:r>
    </w:p>
    <w:p w14:paraId="465AD9FE" w14:textId="1F6EADD4" w:rsidR="006C2E80" w:rsidRPr="0035407A" w:rsidRDefault="006C2E80" w:rsidP="0035407A">
      <w:pPr>
        <w:tabs>
          <w:tab w:val="left" w:pos="2856"/>
        </w:tabs>
        <w:spacing w:line="264" w:lineRule="auto"/>
        <w:jc w:val="both"/>
        <w:rPr>
          <w:rFonts w:asciiTheme="minorHAnsi" w:hAnsiTheme="minorHAnsi" w:cstheme="minorHAnsi"/>
          <w:noProof w:val="0"/>
          <w:sz w:val="22"/>
          <w:szCs w:val="22"/>
          <w:lang w:eastAsia="cs-CZ"/>
        </w:rPr>
      </w:pPr>
      <w:r w:rsidRPr="0035407A">
        <w:rPr>
          <w:rFonts w:asciiTheme="minorHAnsi" w:hAnsiTheme="minorHAnsi" w:cstheme="minorHAnsi"/>
          <w:noProof w:val="0"/>
          <w:sz w:val="22"/>
          <w:szCs w:val="22"/>
          <w:lang w:eastAsia="cs-CZ"/>
        </w:rPr>
        <w:t>Variantné riešenie sa nepripúšťa.</w:t>
      </w:r>
    </w:p>
    <w:p w14:paraId="740F5EE7" w14:textId="77777777" w:rsidR="00E003A3" w:rsidRPr="0035407A" w:rsidRDefault="00E003A3" w:rsidP="0035407A">
      <w:pPr>
        <w:tabs>
          <w:tab w:val="left" w:pos="2856"/>
        </w:tabs>
        <w:spacing w:line="264" w:lineRule="auto"/>
        <w:jc w:val="both"/>
        <w:rPr>
          <w:rFonts w:asciiTheme="minorHAnsi" w:hAnsiTheme="minorHAnsi" w:cstheme="minorHAnsi"/>
          <w:noProof w:val="0"/>
          <w:sz w:val="22"/>
          <w:szCs w:val="22"/>
          <w:lang w:eastAsia="cs-CZ"/>
        </w:rPr>
      </w:pPr>
    </w:p>
    <w:p w14:paraId="341DE42E" w14:textId="5A1C8981" w:rsidR="00E003A3" w:rsidRPr="0035407A" w:rsidRDefault="00E003A3" w:rsidP="0035407A">
      <w:pPr>
        <w:tabs>
          <w:tab w:val="left" w:pos="2856"/>
        </w:tabs>
        <w:spacing w:line="264" w:lineRule="auto"/>
        <w:jc w:val="both"/>
        <w:rPr>
          <w:rFonts w:asciiTheme="minorHAnsi" w:hAnsiTheme="minorHAnsi" w:cstheme="minorHAnsi"/>
          <w:noProof w:val="0"/>
          <w:sz w:val="22"/>
          <w:szCs w:val="22"/>
          <w:lang w:eastAsia="cs-CZ"/>
        </w:rPr>
      </w:pPr>
      <w:r w:rsidRPr="0035407A">
        <w:rPr>
          <w:rFonts w:asciiTheme="minorHAnsi" w:hAnsiTheme="minorHAnsi" w:cstheme="minorHAnsi"/>
          <w:noProof w:val="0"/>
          <w:sz w:val="22"/>
          <w:szCs w:val="22"/>
          <w:lang w:eastAsia="cs-CZ"/>
        </w:rPr>
        <w:t>Podrobná špecifikácia predmetu zákazky:</w:t>
      </w:r>
    </w:p>
    <w:p w14:paraId="13D40730" w14:textId="4D51D920" w:rsidR="00E003A3" w:rsidRPr="0035407A" w:rsidRDefault="00DF2327" w:rsidP="0035407A">
      <w:pPr>
        <w:pStyle w:val="Odsekzoznamu"/>
        <w:numPr>
          <w:ilvl w:val="0"/>
          <w:numId w:val="13"/>
        </w:numPr>
        <w:tabs>
          <w:tab w:val="left" w:pos="2856"/>
        </w:tabs>
        <w:spacing w:line="264" w:lineRule="auto"/>
        <w:jc w:val="both"/>
        <w:rPr>
          <w:rFonts w:asciiTheme="minorHAnsi" w:hAnsiTheme="minorHAnsi" w:cstheme="minorHAnsi"/>
          <w:noProof w:val="0"/>
          <w:sz w:val="22"/>
          <w:szCs w:val="22"/>
          <w:lang w:eastAsia="cs-CZ"/>
        </w:rPr>
      </w:pPr>
      <w:r>
        <w:rPr>
          <w:rFonts w:asciiTheme="minorHAnsi" w:hAnsiTheme="minorHAnsi" w:cstheme="minorHAnsi"/>
          <w:noProof w:val="0"/>
          <w:sz w:val="22"/>
          <w:szCs w:val="22"/>
          <w:lang w:eastAsia="cs-CZ"/>
        </w:rPr>
        <w:t>47 ks notebook s príslušenstvom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71"/>
        <w:gridCol w:w="6591"/>
      </w:tblGrid>
      <w:tr w:rsidR="00E003A3" w:rsidRPr="0035407A" w14:paraId="46FD61AA" w14:textId="77777777" w:rsidTr="0035407A">
        <w:trPr>
          <w:trHeight w:val="300"/>
          <w:tblHeader/>
        </w:trPr>
        <w:tc>
          <w:tcPr>
            <w:tcW w:w="1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C201C7" w14:textId="64F7F16A" w:rsidR="00E003A3" w:rsidRPr="0035407A" w:rsidRDefault="0035407A" w:rsidP="0035407A">
            <w:pPr>
              <w:spacing w:line="264" w:lineRule="auto"/>
              <w:rPr>
                <w:rFonts w:asciiTheme="minorHAnsi" w:hAnsiTheme="minorHAnsi" w:cs="Calibri"/>
                <w:b/>
                <w:noProof w:val="0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b/>
                <w:noProof w:val="0"/>
                <w:color w:val="000000"/>
                <w:sz w:val="22"/>
                <w:szCs w:val="22"/>
              </w:rPr>
              <w:t>Parameter</w:t>
            </w:r>
          </w:p>
        </w:tc>
        <w:tc>
          <w:tcPr>
            <w:tcW w:w="358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CAD940" w14:textId="77777777" w:rsidR="00E003A3" w:rsidRPr="0035407A" w:rsidRDefault="00E003A3" w:rsidP="0035407A">
            <w:pPr>
              <w:spacing w:line="264" w:lineRule="auto"/>
              <w:rPr>
                <w:rFonts w:asciiTheme="minorHAnsi" w:hAnsiTheme="minorHAnsi" w:cs="Calibri"/>
                <w:b/>
                <w:noProof w:val="0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b/>
                <w:noProof w:val="0"/>
                <w:color w:val="000000"/>
                <w:sz w:val="22"/>
                <w:szCs w:val="22"/>
              </w:rPr>
              <w:t>Parametre požadované verejným obstarávateľom</w:t>
            </w:r>
          </w:p>
        </w:tc>
      </w:tr>
      <w:tr w:rsidR="00E003A3" w:rsidRPr="0035407A" w14:paraId="1CD04690" w14:textId="77777777" w:rsidTr="0035407A">
        <w:trPr>
          <w:trHeight w:val="600"/>
        </w:trPr>
        <w:tc>
          <w:tcPr>
            <w:tcW w:w="141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988284" w14:textId="77777777" w:rsidR="00E003A3" w:rsidRPr="0035407A" w:rsidRDefault="00E003A3" w:rsidP="0035407A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  <w:t>procesor</w:t>
            </w:r>
          </w:p>
        </w:tc>
        <w:tc>
          <w:tcPr>
            <w:tcW w:w="35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D3A791" w14:textId="77777777" w:rsidR="00E003A3" w:rsidRPr="0035407A" w:rsidRDefault="00E003A3" w:rsidP="0035407A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  <w:t>64bit mikroprocesor s výkonom dávajúcim minimálne skóre 6000 podľa benchmarku PassMark (https://www.cpubenchmark.net)</w:t>
            </w:r>
          </w:p>
        </w:tc>
      </w:tr>
      <w:tr w:rsidR="00E003A3" w:rsidRPr="0035407A" w14:paraId="3FC45583" w14:textId="77777777" w:rsidTr="0035407A">
        <w:trPr>
          <w:trHeight w:val="300"/>
        </w:trPr>
        <w:tc>
          <w:tcPr>
            <w:tcW w:w="141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2FBBEE" w14:textId="77777777" w:rsidR="00E003A3" w:rsidRPr="0035407A" w:rsidRDefault="00E003A3" w:rsidP="0035407A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  <w:t>operačná pamäť</w:t>
            </w:r>
          </w:p>
        </w:tc>
        <w:tc>
          <w:tcPr>
            <w:tcW w:w="35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498D74" w14:textId="77777777" w:rsidR="00E003A3" w:rsidRPr="0035407A" w:rsidRDefault="00E003A3" w:rsidP="0035407A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  <w:t>min. 8GB DDR4 Memory (1x8GB)</w:t>
            </w:r>
          </w:p>
        </w:tc>
      </w:tr>
      <w:tr w:rsidR="00E003A3" w:rsidRPr="0035407A" w14:paraId="56150757" w14:textId="77777777" w:rsidTr="0035407A">
        <w:trPr>
          <w:trHeight w:val="300"/>
        </w:trPr>
        <w:tc>
          <w:tcPr>
            <w:tcW w:w="141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11492C" w14:textId="77777777" w:rsidR="00E003A3" w:rsidRPr="0035407A" w:rsidRDefault="00E003A3" w:rsidP="0035407A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  <w:t>pevný disk</w:t>
            </w:r>
          </w:p>
        </w:tc>
        <w:tc>
          <w:tcPr>
            <w:tcW w:w="35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30FADF" w14:textId="77777777" w:rsidR="00E003A3" w:rsidRPr="0035407A" w:rsidRDefault="00E003A3" w:rsidP="0035407A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  <w:t>min. SSD 256 GB</w:t>
            </w:r>
          </w:p>
        </w:tc>
      </w:tr>
      <w:tr w:rsidR="00E003A3" w:rsidRPr="0035407A" w14:paraId="616A2409" w14:textId="77777777" w:rsidTr="0035407A">
        <w:trPr>
          <w:trHeight w:val="600"/>
        </w:trPr>
        <w:tc>
          <w:tcPr>
            <w:tcW w:w="141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C775A2" w14:textId="77777777" w:rsidR="00E003A3" w:rsidRPr="0035407A" w:rsidRDefault="00E003A3" w:rsidP="0035407A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  <w:t>Grafický adaptér</w:t>
            </w:r>
          </w:p>
        </w:tc>
        <w:tc>
          <w:tcPr>
            <w:tcW w:w="35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8D0AC" w14:textId="77777777" w:rsidR="00E003A3" w:rsidRPr="0035407A" w:rsidRDefault="00E003A3" w:rsidP="0035407A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  <w:t>grafická karta s výkonom dávajúcim minimálne skóre 1000 podľa benchmarku PassMark G3D Mark (https://www.videocardbenchmark.net)</w:t>
            </w:r>
          </w:p>
        </w:tc>
      </w:tr>
      <w:tr w:rsidR="00E003A3" w:rsidRPr="0035407A" w14:paraId="4E86A3F8" w14:textId="77777777" w:rsidTr="0035407A">
        <w:trPr>
          <w:trHeight w:val="300"/>
        </w:trPr>
        <w:tc>
          <w:tcPr>
            <w:tcW w:w="141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F54709" w14:textId="77777777" w:rsidR="00E003A3" w:rsidRPr="0035407A" w:rsidRDefault="00E003A3" w:rsidP="0035407A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  <w:t>Zvukový adaptér</w:t>
            </w:r>
          </w:p>
        </w:tc>
        <w:tc>
          <w:tcPr>
            <w:tcW w:w="35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B2EEF9" w14:textId="77777777" w:rsidR="00E003A3" w:rsidRPr="0035407A" w:rsidRDefault="00E003A3" w:rsidP="0035407A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  <w:t>integrovaný zvukový adaptér</w:t>
            </w:r>
          </w:p>
        </w:tc>
      </w:tr>
      <w:tr w:rsidR="00E003A3" w:rsidRPr="0035407A" w14:paraId="5C491705" w14:textId="77777777" w:rsidTr="0035407A">
        <w:trPr>
          <w:trHeight w:val="300"/>
        </w:trPr>
        <w:tc>
          <w:tcPr>
            <w:tcW w:w="141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4D2EF2" w14:textId="77777777" w:rsidR="00E003A3" w:rsidRPr="0035407A" w:rsidRDefault="00E003A3" w:rsidP="0035407A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  <w:t>Sieťový adaptér</w:t>
            </w:r>
          </w:p>
        </w:tc>
        <w:tc>
          <w:tcPr>
            <w:tcW w:w="35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EC931" w14:textId="77777777" w:rsidR="00E003A3" w:rsidRPr="0035407A" w:rsidRDefault="00E003A3" w:rsidP="0035407A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  <w:t>Ethernet 10/100/100 (support via USB Type C dongle) Wireless Adapter+ Bluetooth</w:t>
            </w:r>
          </w:p>
        </w:tc>
      </w:tr>
      <w:tr w:rsidR="00E003A3" w:rsidRPr="0035407A" w14:paraId="1FAB3750" w14:textId="77777777" w:rsidTr="0035407A">
        <w:trPr>
          <w:trHeight w:val="300"/>
        </w:trPr>
        <w:tc>
          <w:tcPr>
            <w:tcW w:w="141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04F9D2" w14:textId="77777777" w:rsidR="00E003A3" w:rsidRPr="0035407A" w:rsidRDefault="00E003A3" w:rsidP="0035407A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  <w:t>Vstupné zariadenia</w:t>
            </w:r>
          </w:p>
        </w:tc>
        <w:tc>
          <w:tcPr>
            <w:tcW w:w="35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F0F9C9" w14:textId="77777777" w:rsidR="00E003A3" w:rsidRPr="0035407A" w:rsidRDefault="00E003A3" w:rsidP="0035407A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  <w:t>integrovaná numerická klávesnica so slovenským značením na klávesnici</w:t>
            </w:r>
          </w:p>
        </w:tc>
      </w:tr>
      <w:tr w:rsidR="00E003A3" w:rsidRPr="0035407A" w14:paraId="5DAA2D48" w14:textId="77777777" w:rsidTr="0035407A">
        <w:trPr>
          <w:trHeight w:val="300"/>
        </w:trPr>
        <w:tc>
          <w:tcPr>
            <w:tcW w:w="1415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5C0BF" w14:textId="77777777" w:rsidR="00E003A3" w:rsidRPr="0035407A" w:rsidRDefault="00E003A3" w:rsidP="0035407A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  <w:t>Rozhranie</w:t>
            </w:r>
          </w:p>
        </w:tc>
        <w:tc>
          <w:tcPr>
            <w:tcW w:w="35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701A34" w14:textId="77777777" w:rsidR="00E003A3" w:rsidRPr="0035407A" w:rsidRDefault="00E003A3" w:rsidP="0035407A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  <w:t>min. 2 x USB 3.1</w:t>
            </w:r>
          </w:p>
        </w:tc>
      </w:tr>
      <w:tr w:rsidR="00E003A3" w:rsidRPr="0035407A" w14:paraId="6D1D1248" w14:textId="77777777" w:rsidTr="0035407A">
        <w:trPr>
          <w:trHeight w:val="300"/>
        </w:trPr>
        <w:tc>
          <w:tcPr>
            <w:tcW w:w="141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980EAD" w14:textId="77777777" w:rsidR="00E003A3" w:rsidRPr="00291431" w:rsidRDefault="00E003A3" w:rsidP="00291431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</w:p>
        </w:tc>
        <w:tc>
          <w:tcPr>
            <w:tcW w:w="35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77F5CA" w14:textId="77777777" w:rsidR="00E003A3" w:rsidRPr="00291431" w:rsidRDefault="00E003A3" w:rsidP="00291431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  <w:r w:rsidRPr="00291431"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  <w:t>min. 1 x USB Type-C - power delivery a display port support)</w:t>
            </w:r>
          </w:p>
        </w:tc>
      </w:tr>
      <w:tr w:rsidR="00E003A3" w:rsidRPr="0035407A" w14:paraId="0E741F01" w14:textId="77777777" w:rsidTr="0035407A">
        <w:trPr>
          <w:trHeight w:val="300"/>
        </w:trPr>
        <w:tc>
          <w:tcPr>
            <w:tcW w:w="141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535470" w14:textId="77777777" w:rsidR="00E003A3" w:rsidRPr="00291431" w:rsidRDefault="00E003A3" w:rsidP="00291431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</w:p>
        </w:tc>
        <w:tc>
          <w:tcPr>
            <w:tcW w:w="35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DAFEF8" w14:textId="77777777" w:rsidR="00E003A3" w:rsidRPr="00291431" w:rsidRDefault="00E003A3" w:rsidP="00291431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  <w:r w:rsidRPr="00291431"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  <w:t>min. 1 x HDMI</w:t>
            </w:r>
          </w:p>
        </w:tc>
      </w:tr>
      <w:tr w:rsidR="00E003A3" w:rsidRPr="0035407A" w14:paraId="3A62E115" w14:textId="77777777" w:rsidTr="0035407A">
        <w:trPr>
          <w:trHeight w:val="300"/>
        </w:trPr>
        <w:tc>
          <w:tcPr>
            <w:tcW w:w="141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D6119A" w14:textId="77777777" w:rsidR="00E003A3" w:rsidRPr="00291431" w:rsidRDefault="00E003A3" w:rsidP="00291431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</w:p>
        </w:tc>
        <w:tc>
          <w:tcPr>
            <w:tcW w:w="35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6E092E" w14:textId="77777777" w:rsidR="00E003A3" w:rsidRPr="00291431" w:rsidRDefault="00E003A3" w:rsidP="00291431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  <w:r w:rsidRPr="00291431"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  <w:t>WiFi</w:t>
            </w:r>
          </w:p>
        </w:tc>
      </w:tr>
      <w:tr w:rsidR="00E003A3" w:rsidRPr="0035407A" w14:paraId="70F95827" w14:textId="77777777" w:rsidTr="0035407A">
        <w:trPr>
          <w:trHeight w:val="300"/>
        </w:trPr>
        <w:tc>
          <w:tcPr>
            <w:tcW w:w="141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61C562" w14:textId="77777777" w:rsidR="00E003A3" w:rsidRPr="00291431" w:rsidRDefault="00E003A3" w:rsidP="00291431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</w:p>
        </w:tc>
        <w:tc>
          <w:tcPr>
            <w:tcW w:w="35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DE29E1" w14:textId="77777777" w:rsidR="00E003A3" w:rsidRPr="00291431" w:rsidRDefault="00E003A3" w:rsidP="00291431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  <w:r w:rsidRPr="00291431"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  <w:t>Bluetooth</w:t>
            </w:r>
          </w:p>
        </w:tc>
      </w:tr>
      <w:tr w:rsidR="00E003A3" w:rsidRPr="0035407A" w14:paraId="60A4FA2A" w14:textId="77777777" w:rsidTr="0035407A">
        <w:trPr>
          <w:trHeight w:val="300"/>
        </w:trPr>
        <w:tc>
          <w:tcPr>
            <w:tcW w:w="141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B7D1F2" w14:textId="77777777" w:rsidR="00E003A3" w:rsidRPr="0035407A" w:rsidRDefault="00E003A3" w:rsidP="0035407A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  <w:t>Obrazovka</w:t>
            </w:r>
          </w:p>
        </w:tc>
        <w:tc>
          <w:tcPr>
            <w:tcW w:w="35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FDFB78" w14:textId="77777777" w:rsidR="00E003A3" w:rsidRPr="0035407A" w:rsidRDefault="00E003A3" w:rsidP="0035407A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  <w:t>15,6"</w:t>
            </w:r>
          </w:p>
        </w:tc>
      </w:tr>
      <w:tr w:rsidR="00E003A3" w:rsidRPr="0035407A" w14:paraId="3C831DFD" w14:textId="77777777" w:rsidTr="0035407A">
        <w:trPr>
          <w:trHeight w:val="300"/>
        </w:trPr>
        <w:tc>
          <w:tcPr>
            <w:tcW w:w="141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1E19B7" w14:textId="77777777" w:rsidR="00E003A3" w:rsidRPr="0035407A" w:rsidRDefault="00E003A3" w:rsidP="0035407A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  <w:t>Bezpečnosť</w:t>
            </w:r>
          </w:p>
        </w:tc>
        <w:tc>
          <w:tcPr>
            <w:tcW w:w="35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CD5002" w14:textId="77777777" w:rsidR="00E003A3" w:rsidRPr="0035407A" w:rsidRDefault="00E003A3" w:rsidP="0035407A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  <w:t>slot pre bezpečnostný zámok proti odcudzeniu</w:t>
            </w:r>
          </w:p>
        </w:tc>
      </w:tr>
      <w:tr w:rsidR="00E003A3" w:rsidRPr="0035407A" w14:paraId="168D4A39" w14:textId="77777777" w:rsidTr="003E0FCD">
        <w:trPr>
          <w:trHeight w:val="300"/>
        </w:trPr>
        <w:tc>
          <w:tcPr>
            <w:tcW w:w="141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noWrap/>
            <w:vAlign w:val="bottom"/>
            <w:hideMark/>
          </w:tcPr>
          <w:p w14:paraId="0D2254C6" w14:textId="77777777" w:rsidR="00E003A3" w:rsidRPr="0035407A" w:rsidRDefault="00E003A3" w:rsidP="0035407A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  <w:t>Operačný systém</w:t>
            </w:r>
          </w:p>
        </w:tc>
        <w:tc>
          <w:tcPr>
            <w:tcW w:w="35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noWrap/>
            <w:vAlign w:val="bottom"/>
            <w:hideMark/>
          </w:tcPr>
          <w:p w14:paraId="791ADC95" w14:textId="1BF1AAD3" w:rsidR="00E003A3" w:rsidRPr="0035407A" w:rsidRDefault="003E0FCD" w:rsidP="0035407A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  <w:r w:rsidRPr="00EA17A5">
              <w:rPr>
                <w:rFonts w:asciiTheme="minorHAnsi" w:hAnsiTheme="minorHAnsi" w:cs="Segoe UI"/>
                <w:color w:val="201F1E"/>
                <w:sz w:val="22"/>
                <w:szCs w:val="22"/>
              </w:rPr>
              <w:t>Predinštalovaný OS Windows 10 Pro</w:t>
            </w:r>
          </w:p>
        </w:tc>
      </w:tr>
      <w:tr w:rsidR="00E003A3" w:rsidRPr="0035407A" w14:paraId="44E0A9EB" w14:textId="77777777" w:rsidTr="0035407A">
        <w:trPr>
          <w:trHeight w:val="300"/>
        </w:trPr>
        <w:tc>
          <w:tcPr>
            <w:tcW w:w="141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653D8E" w14:textId="77777777" w:rsidR="00E003A3" w:rsidRPr="0035407A" w:rsidRDefault="00E003A3" w:rsidP="0035407A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  <w:t>Ovládače</w:t>
            </w:r>
          </w:p>
        </w:tc>
        <w:tc>
          <w:tcPr>
            <w:tcW w:w="35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F74A0D" w14:textId="77777777" w:rsidR="00E003A3" w:rsidRPr="0035407A" w:rsidRDefault="00E003A3" w:rsidP="0035407A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  <w:t>stiahnuteľné zdarma z domovskej stránky výrobcu zariadenia</w:t>
            </w:r>
          </w:p>
        </w:tc>
      </w:tr>
      <w:tr w:rsidR="00E003A3" w:rsidRPr="0035407A" w14:paraId="0B25B7EB" w14:textId="77777777" w:rsidTr="0035407A">
        <w:trPr>
          <w:trHeight w:val="300"/>
        </w:trPr>
        <w:tc>
          <w:tcPr>
            <w:tcW w:w="141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E36400" w14:textId="77777777" w:rsidR="00E003A3" w:rsidRPr="0035407A" w:rsidRDefault="00E003A3" w:rsidP="0035407A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  <w:t>Záručná doba</w:t>
            </w:r>
          </w:p>
        </w:tc>
        <w:tc>
          <w:tcPr>
            <w:tcW w:w="35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8046B8" w14:textId="77777777" w:rsidR="00E003A3" w:rsidRPr="0035407A" w:rsidRDefault="00E003A3" w:rsidP="0035407A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  <w:t>min. 4 roky onsite service + 4 roky accidental damage protection</w:t>
            </w:r>
          </w:p>
        </w:tc>
      </w:tr>
      <w:tr w:rsidR="00E003A3" w:rsidRPr="0035407A" w14:paraId="18AEDAF0" w14:textId="77777777" w:rsidTr="0035407A">
        <w:trPr>
          <w:trHeight w:val="300"/>
        </w:trPr>
        <w:tc>
          <w:tcPr>
            <w:tcW w:w="1415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D7941" w14:textId="77777777" w:rsidR="00E003A3" w:rsidRPr="0035407A" w:rsidRDefault="00E003A3" w:rsidP="0035407A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  <w:t>Príslušenstvo</w:t>
            </w:r>
          </w:p>
        </w:tc>
        <w:tc>
          <w:tcPr>
            <w:tcW w:w="35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F18602" w14:textId="77777777" w:rsidR="00E003A3" w:rsidRPr="0035407A" w:rsidRDefault="00E003A3" w:rsidP="0035407A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  <w:t>1 x adaptér USB-C (M) na HDMI / VGA / Ethernet / USB 3.0</w:t>
            </w:r>
          </w:p>
        </w:tc>
      </w:tr>
      <w:tr w:rsidR="00E003A3" w:rsidRPr="0035407A" w14:paraId="7F824BAA" w14:textId="77777777" w:rsidTr="0035407A">
        <w:trPr>
          <w:trHeight w:val="300"/>
        </w:trPr>
        <w:tc>
          <w:tcPr>
            <w:tcW w:w="141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11E55C" w14:textId="77777777" w:rsidR="00E003A3" w:rsidRPr="00291431" w:rsidRDefault="00E003A3" w:rsidP="00291431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</w:p>
        </w:tc>
        <w:tc>
          <w:tcPr>
            <w:tcW w:w="35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98A86D" w14:textId="77777777" w:rsidR="00E003A3" w:rsidRPr="00291431" w:rsidRDefault="00E003A3" w:rsidP="00291431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  <w:r w:rsidRPr="00291431"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  <w:t>1 x taška pre 15,6” notebook, farba čierna, nosenie na rameno</w:t>
            </w:r>
          </w:p>
        </w:tc>
      </w:tr>
      <w:tr w:rsidR="00E003A3" w:rsidRPr="0035407A" w14:paraId="7AD46788" w14:textId="77777777" w:rsidTr="0035407A">
        <w:trPr>
          <w:trHeight w:val="300"/>
        </w:trPr>
        <w:tc>
          <w:tcPr>
            <w:tcW w:w="141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9DB271" w14:textId="77777777" w:rsidR="00E003A3" w:rsidRPr="00291431" w:rsidRDefault="00E003A3" w:rsidP="00291431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</w:p>
        </w:tc>
        <w:tc>
          <w:tcPr>
            <w:tcW w:w="35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D3724A" w14:textId="77777777" w:rsidR="00E003A3" w:rsidRPr="00291431" w:rsidRDefault="00E003A3" w:rsidP="00291431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  <w:r w:rsidRPr="00291431"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  <w:t>1 x USB klávesnica (značenie na klávesnici slovenské), farba čierna</w:t>
            </w:r>
          </w:p>
        </w:tc>
      </w:tr>
      <w:tr w:rsidR="00E003A3" w:rsidRPr="0035407A" w14:paraId="2637CF8A" w14:textId="77777777" w:rsidTr="0035407A">
        <w:trPr>
          <w:trHeight w:val="300"/>
        </w:trPr>
        <w:tc>
          <w:tcPr>
            <w:tcW w:w="141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94C6EA" w14:textId="77777777" w:rsidR="00E003A3" w:rsidRPr="00291431" w:rsidRDefault="00E003A3" w:rsidP="00291431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</w:p>
        </w:tc>
        <w:tc>
          <w:tcPr>
            <w:tcW w:w="35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9FD840" w14:textId="77777777" w:rsidR="00E003A3" w:rsidRPr="00291431" w:rsidRDefault="00E003A3" w:rsidP="00291431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  <w:r w:rsidRPr="00291431"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  <w:t>1 x HDMI kábel</w:t>
            </w:r>
          </w:p>
        </w:tc>
      </w:tr>
      <w:tr w:rsidR="00E003A3" w:rsidRPr="0035407A" w14:paraId="10ACEBE9" w14:textId="77777777" w:rsidTr="0035407A">
        <w:trPr>
          <w:trHeight w:val="300"/>
        </w:trPr>
        <w:tc>
          <w:tcPr>
            <w:tcW w:w="141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21B521" w14:textId="77777777" w:rsidR="00E003A3" w:rsidRPr="00291431" w:rsidRDefault="00E003A3" w:rsidP="00291431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</w:p>
        </w:tc>
        <w:tc>
          <w:tcPr>
            <w:tcW w:w="35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2E7E38" w14:textId="77777777" w:rsidR="00E003A3" w:rsidRPr="00291431" w:rsidRDefault="00E003A3" w:rsidP="00291431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  <w:r w:rsidRPr="00291431"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  <w:t>1 x USB optická myš farba čierna</w:t>
            </w:r>
          </w:p>
        </w:tc>
      </w:tr>
      <w:tr w:rsidR="00E003A3" w:rsidRPr="0035407A" w14:paraId="4EFA86D2" w14:textId="77777777" w:rsidTr="0035407A">
        <w:trPr>
          <w:trHeight w:val="300"/>
        </w:trPr>
        <w:tc>
          <w:tcPr>
            <w:tcW w:w="141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E2FAA6" w14:textId="77777777" w:rsidR="00E003A3" w:rsidRPr="0035407A" w:rsidRDefault="00E003A3" w:rsidP="0035407A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  <w:lastRenderedPageBreak/>
              <w:t>Iné požiadavky</w:t>
            </w:r>
          </w:p>
        </w:tc>
        <w:tc>
          <w:tcPr>
            <w:tcW w:w="35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B68434" w14:textId="26187A19" w:rsidR="00E003A3" w:rsidRPr="0035407A" w:rsidRDefault="0035407A" w:rsidP="0035407A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  <w:t xml:space="preserve">min. 4 </w:t>
            </w:r>
            <w:r w:rsidR="00E003A3" w:rsidRPr="0035407A"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  <w:t>roky ponechanie pevného disku</w:t>
            </w:r>
          </w:p>
        </w:tc>
      </w:tr>
    </w:tbl>
    <w:p w14:paraId="3D0B5ABF" w14:textId="6A0B9049" w:rsidR="00E003A3" w:rsidRPr="0035407A" w:rsidRDefault="00E003A3" w:rsidP="0035407A">
      <w:pPr>
        <w:tabs>
          <w:tab w:val="left" w:pos="2856"/>
        </w:tabs>
        <w:spacing w:line="264" w:lineRule="auto"/>
        <w:jc w:val="both"/>
        <w:rPr>
          <w:rFonts w:asciiTheme="minorHAnsi" w:hAnsiTheme="minorHAnsi" w:cstheme="minorHAnsi"/>
          <w:noProof w:val="0"/>
          <w:sz w:val="22"/>
          <w:szCs w:val="22"/>
          <w:lang w:eastAsia="cs-CZ"/>
        </w:rPr>
      </w:pPr>
    </w:p>
    <w:p w14:paraId="58AB1DE1" w14:textId="6C80B4B7" w:rsidR="00816510" w:rsidRPr="0035407A" w:rsidRDefault="00816510" w:rsidP="0035407A">
      <w:pPr>
        <w:pStyle w:val="Odsekzoznamu"/>
        <w:numPr>
          <w:ilvl w:val="0"/>
          <w:numId w:val="13"/>
        </w:numPr>
        <w:tabs>
          <w:tab w:val="left" w:pos="2856"/>
        </w:tabs>
        <w:spacing w:line="264" w:lineRule="auto"/>
        <w:jc w:val="both"/>
        <w:rPr>
          <w:rFonts w:asciiTheme="minorHAnsi" w:hAnsiTheme="minorHAnsi" w:cstheme="minorHAnsi"/>
          <w:noProof w:val="0"/>
          <w:sz w:val="22"/>
          <w:szCs w:val="22"/>
          <w:lang w:eastAsia="cs-CZ"/>
        </w:rPr>
      </w:pPr>
      <w:r w:rsidRPr="0035407A">
        <w:rPr>
          <w:rFonts w:asciiTheme="minorHAnsi" w:hAnsiTheme="minorHAnsi" w:cstheme="minorHAnsi"/>
          <w:noProof w:val="0"/>
          <w:sz w:val="22"/>
          <w:szCs w:val="22"/>
          <w:lang w:eastAsia="cs-CZ"/>
        </w:rPr>
        <w:t xml:space="preserve">2 ks PC </w:t>
      </w:r>
      <w:r w:rsidR="00DF2327">
        <w:rPr>
          <w:rFonts w:asciiTheme="minorHAnsi" w:hAnsiTheme="minorHAnsi" w:cstheme="minorHAnsi"/>
          <w:noProof w:val="0"/>
          <w:sz w:val="22"/>
          <w:szCs w:val="22"/>
          <w:lang w:eastAsia="cs-CZ"/>
        </w:rPr>
        <w:t>s príslušenstvom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9"/>
        <w:gridCol w:w="6483"/>
      </w:tblGrid>
      <w:tr w:rsidR="00816510" w:rsidRPr="0035407A" w14:paraId="103B903B" w14:textId="77777777" w:rsidTr="0035407A">
        <w:trPr>
          <w:trHeight w:val="300"/>
          <w:tblHeader/>
        </w:trPr>
        <w:tc>
          <w:tcPr>
            <w:tcW w:w="1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B3D2EE" w14:textId="71EF4C20" w:rsidR="00816510" w:rsidRPr="0035407A" w:rsidRDefault="0035407A" w:rsidP="0035407A">
            <w:pPr>
              <w:spacing w:line="264" w:lineRule="auto"/>
              <w:rPr>
                <w:rFonts w:asciiTheme="minorHAnsi" w:hAnsiTheme="minorHAnsi" w:cs="Calibri"/>
                <w:b/>
                <w:noProof w:val="0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b/>
                <w:noProof w:val="0"/>
                <w:color w:val="000000"/>
                <w:sz w:val="22"/>
                <w:szCs w:val="22"/>
              </w:rPr>
              <w:t>Parameter</w:t>
            </w:r>
          </w:p>
        </w:tc>
        <w:tc>
          <w:tcPr>
            <w:tcW w:w="357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AFF44B" w14:textId="77777777" w:rsidR="00816510" w:rsidRPr="0035407A" w:rsidRDefault="00816510" w:rsidP="0035407A">
            <w:pPr>
              <w:spacing w:line="264" w:lineRule="auto"/>
              <w:rPr>
                <w:rFonts w:asciiTheme="minorHAnsi" w:hAnsiTheme="minorHAnsi" w:cs="Calibri"/>
                <w:b/>
                <w:noProof w:val="0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b/>
                <w:noProof w:val="0"/>
                <w:color w:val="000000"/>
                <w:sz w:val="22"/>
                <w:szCs w:val="22"/>
              </w:rPr>
              <w:t>Parametre požadované verejným obstarávateľom</w:t>
            </w:r>
          </w:p>
        </w:tc>
      </w:tr>
      <w:tr w:rsidR="00816510" w:rsidRPr="0035407A" w14:paraId="2E1FDF0D" w14:textId="77777777" w:rsidTr="0035407A">
        <w:trPr>
          <w:trHeight w:val="600"/>
        </w:trPr>
        <w:tc>
          <w:tcPr>
            <w:tcW w:w="14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18D6A3" w14:textId="77777777" w:rsidR="00816510" w:rsidRPr="0035407A" w:rsidRDefault="00816510" w:rsidP="0035407A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  <w:t>Procesor:</w:t>
            </w:r>
          </w:p>
        </w:tc>
        <w:tc>
          <w:tcPr>
            <w:tcW w:w="35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F15B0" w14:textId="77777777" w:rsidR="00816510" w:rsidRPr="0035407A" w:rsidRDefault="00816510" w:rsidP="0035407A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  <w:t>64bit mikroprocesor s výkonom dávajúcim minimálne skóre 6000 podľa benchmarku PassMark (https://www.cpubenchmark.net)</w:t>
            </w:r>
          </w:p>
        </w:tc>
      </w:tr>
      <w:tr w:rsidR="00816510" w:rsidRPr="0035407A" w14:paraId="01BAD50C" w14:textId="77777777" w:rsidTr="0035407A">
        <w:trPr>
          <w:trHeight w:val="300"/>
        </w:trPr>
        <w:tc>
          <w:tcPr>
            <w:tcW w:w="14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BCAE99" w14:textId="77777777" w:rsidR="00816510" w:rsidRPr="0035407A" w:rsidRDefault="00816510" w:rsidP="0035407A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  <w:t>Operačná pamäť:</w:t>
            </w:r>
          </w:p>
        </w:tc>
        <w:tc>
          <w:tcPr>
            <w:tcW w:w="35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82D1E3" w14:textId="77777777" w:rsidR="00816510" w:rsidRPr="0035407A" w:rsidRDefault="00816510" w:rsidP="0035407A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  <w:t>min: 16GB, 1x16GB, DDR4 Memory</w:t>
            </w:r>
          </w:p>
        </w:tc>
      </w:tr>
      <w:tr w:rsidR="00816510" w:rsidRPr="0035407A" w14:paraId="33B2F57D" w14:textId="77777777" w:rsidTr="0035407A">
        <w:trPr>
          <w:trHeight w:val="300"/>
        </w:trPr>
        <w:tc>
          <w:tcPr>
            <w:tcW w:w="14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8BF031" w14:textId="77777777" w:rsidR="00816510" w:rsidRPr="0035407A" w:rsidRDefault="00816510" w:rsidP="0035407A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  <w:t>Pevný disk:</w:t>
            </w:r>
          </w:p>
        </w:tc>
        <w:tc>
          <w:tcPr>
            <w:tcW w:w="35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8A88E7" w14:textId="77777777" w:rsidR="00816510" w:rsidRPr="0035407A" w:rsidRDefault="00816510" w:rsidP="0035407A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  <w:t>min: SSD 512 GB</w:t>
            </w:r>
          </w:p>
        </w:tc>
      </w:tr>
      <w:tr w:rsidR="00816510" w:rsidRPr="0035407A" w14:paraId="58D40544" w14:textId="77777777" w:rsidTr="0035407A">
        <w:trPr>
          <w:trHeight w:val="900"/>
        </w:trPr>
        <w:tc>
          <w:tcPr>
            <w:tcW w:w="14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8081A4" w14:textId="77777777" w:rsidR="00816510" w:rsidRPr="0035407A" w:rsidRDefault="00816510" w:rsidP="0035407A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  <w:t>Grafický adaptér:</w:t>
            </w:r>
          </w:p>
        </w:tc>
        <w:tc>
          <w:tcPr>
            <w:tcW w:w="35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A6A7D" w14:textId="77777777" w:rsidR="00816510" w:rsidRPr="0035407A" w:rsidRDefault="00816510" w:rsidP="0035407A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  <w:t>grafická karta s výkonom dávajúcim minimálne skóre 1000 podľa benchmarku PassMark G3D Mark (https://www.videocardbenchmark.net)</w:t>
            </w:r>
          </w:p>
        </w:tc>
      </w:tr>
      <w:tr w:rsidR="00816510" w:rsidRPr="0035407A" w14:paraId="56B07F2F" w14:textId="77777777" w:rsidTr="0035407A">
        <w:trPr>
          <w:trHeight w:val="300"/>
        </w:trPr>
        <w:tc>
          <w:tcPr>
            <w:tcW w:w="14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DAE2F5" w14:textId="77777777" w:rsidR="00816510" w:rsidRPr="0035407A" w:rsidRDefault="00816510" w:rsidP="0035407A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  <w:t>Obrazovka:</w:t>
            </w:r>
          </w:p>
        </w:tc>
        <w:tc>
          <w:tcPr>
            <w:tcW w:w="35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41C85D" w14:textId="77777777" w:rsidR="00816510" w:rsidRPr="0035407A" w:rsidRDefault="00816510" w:rsidP="0035407A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  <w:t>min: 27,0" FHD 1920x1080px</w:t>
            </w:r>
          </w:p>
        </w:tc>
      </w:tr>
      <w:tr w:rsidR="00816510" w:rsidRPr="0035407A" w14:paraId="5C39286D" w14:textId="77777777" w:rsidTr="0035407A">
        <w:trPr>
          <w:trHeight w:val="300"/>
        </w:trPr>
        <w:tc>
          <w:tcPr>
            <w:tcW w:w="14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0C2163" w14:textId="77777777" w:rsidR="00816510" w:rsidRPr="0035407A" w:rsidRDefault="00816510" w:rsidP="0035407A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  <w:t>Sieťový adaptér:</w:t>
            </w:r>
          </w:p>
        </w:tc>
        <w:tc>
          <w:tcPr>
            <w:tcW w:w="35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69C1B6" w14:textId="77777777" w:rsidR="00816510" w:rsidRPr="0035407A" w:rsidRDefault="00816510" w:rsidP="0035407A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  <w:t>Ethernet 10/100/1000</w:t>
            </w:r>
          </w:p>
        </w:tc>
      </w:tr>
      <w:tr w:rsidR="00816510" w:rsidRPr="0035407A" w14:paraId="0D2BFCD5" w14:textId="77777777" w:rsidTr="0035407A">
        <w:trPr>
          <w:trHeight w:val="300"/>
        </w:trPr>
        <w:tc>
          <w:tcPr>
            <w:tcW w:w="1423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0B81D" w14:textId="77777777" w:rsidR="00816510" w:rsidRPr="0035407A" w:rsidRDefault="00816510" w:rsidP="0035407A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  <w:t>Vstupno-výstupné porty:</w:t>
            </w:r>
          </w:p>
        </w:tc>
        <w:tc>
          <w:tcPr>
            <w:tcW w:w="35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33F432" w14:textId="77777777" w:rsidR="00816510" w:rsidRPr="0035407A" w:rsidRDefault="00816510" w:rsidP="0035407A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  <w:t>min. 4x USB 3.1</w:t>
            </w:r>
          </w:p>
        </w:tc>
      </w:tr>
      <w:tr w:rsidR="00816510" w:rsidRPr="0035407A" w14:paraId="5A0461D9" w14:textId="77777777" w:rsidTr="0035407A">
        <w:trPr>
          <w:trHeight w:val="300"/>
        </w:trPr>
        <w:tc>
          <w:tcPr>
            <w:tcW w:w="142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8F229C" w14:textId="77777777" w:rsidR="00816510" w:rsidRPr="00291431" w:rsidRDefault="00816510" w:rsidP="00291431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</w:p>
        </w:tc>
        <w:tc>
          <w:tcPr>
            <w:tcW w:w="35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2FB374" w14:textId="77777777" w:rsidR="00816510" w:rsidRPr="00291431" w:rsidRDefault="00816510" w:rsidP="00291431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  <w:r w:rsidRPr="00291431"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  <w:t>min. 1x HDMI</w:t>
            </w:r>
          </w:p>
        </w:tc>
      </w:tr>
      <w:tr w:rsidR="00816510" w:rsidRPr="0035407A" w14:paraId="228F2016" w14:textId="77777777" w:rsidTr="0035407A">
        <w:trPr>
          <w:trHeight w:val="300"/>
        </w:trPr>
        <w:tc>
          <w:tcPr>
            <w:tcW w:w="142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2AB3A5" w14:textId="77777777" w:rsidR="00816510" w:rsidRPr="00291431" w:rsidRDefault="00816510" w:rsidP="00291431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</w:p>
        </w:tc>
        <w:tc>
          <w:tcPr>
            <w:tcW w:w="35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3ABDC7" w14:textId="77777777" w:rsidR="00816510" w:rsidRPr="00291431" w:rsidRDefault="00816510" w:rsidP="00291431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  <w:r w:rsidRPr="00291431"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  <w:t>min.1x DisplayPort</w:t>
            </w:r>
          </w:p>
        </w:tc>
      </w:tr>
      <w:tr w:rsidR="00816510" w:rsidRPr="0035407A" w14:paraId="24E71E01" w14:textId="77777777" w:rsidTr="0035407A">
        <w:trPr>
          <w:trHeight w:val="300"/>
        </w:trPr>
        <w:tc>
          <w:tcPr>
            <w:tcW w:w="14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CEA696" w14:textId="77777777" w:rsidR="00816510" w:rsidRPr="0035407A" w:rsidRDefault="00816510" w:rsidP="0035407A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  <w:t>Prevedenie:</w:t>
            </w:r>
          </w:p>
        </w:tc>
        <w:tc>
          <w:tcPr>
            <w:tcW w:w="35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D9BAFB" w14:textId="77777777" w:rsidR="00816510" w:rsidRPr="0035407A" w:rsidRDefault="00816510" w:rsidP="0035407A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  <w:t>All In One, stojanová noha pivot (nie tiny-in-one)</w:t>
            </w:r>
          </w:p>
        </w:tc>
      </w:tr>
      <w:tr w:rsidR="00816510" w:rsidRPr="0035407A" w14:paraId="4F6D3B62" w14:textId="77777777" w:rsidTr="0035407A">
        <w:trPr>
          <w:trHeight w:val="300"/>
        </w:trPr>
        <w:tc>
          <w:tcPr>
            <w:tcW w:w="14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76D8B7" w14:textId="77777777" w:rsidR="00816510" w:rsidRPr="0035407A" w:rsidRDefault="00816510" w:rsidP="0035407A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  <w:t>Klávesnica:</w:t>
            </w:r>
          </w:p>
        </w:tc>
        <w:tc>
          <w:tcPr>
            <w:tcW w:w="35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64C1D7" w14:textId="77777777" w:rsidR="00816510" w:rsidRPr="0035407A" w:rsidRDefault="00816510" w:rsidP="0035407A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  <w:t>značenie na klávesnici slovenské</w:t>
            </w:r>
          </w:p>
        </w:tc>
      </w:tr>
      <w:tr w:rsidR="00816510" w:rsidRPr="0035407A" w14:paraId="5CEE37FC" w14:textId="77777777" w:rsidTr="0035407A">
        <w:trPr>
          <w:trHeight w:val="300"/>
        </w:trPr>
        <w:tc>
          <w:tcPr>
            <w:tcW w:w="14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8BF61F" w14:textId="77777777" w:rsidR="00816510" w:rsidRPr="0035407A" w:rsidRDefault="00816510" w:rsidP="0035407A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  <w:t>Myš:</w:t>
            </w:r>
          </w:p>
        </w:tc>
        <w:tc>
          <w:tcPr>
            <w:tcW w:w="35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6DBCBC" w14:textId="77777777" w:rsidR="00816510" w:rsidRPr="0035407A" w:rsidRDefault="00816510" w:rsidP="0035407A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  <w:t>wifi</w:t>
            </w:r>
          </w:p>
        </w:tc>
      </w:tr>
      <w:tr w:rsidR="00816510" w:rsidRPr="0035407A" w14:paraId="2ECFD785" w14:textId="77777777" w:rsidTr="003E0FCD">
        <w:trPr>
          <w:trHeight w:val="300"/>
        </w:trPr>
        <w:tc>
          <w:tcPr>
            <w:tcW w:w="14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noWrap/>
            <w:vAlign w:val="bottom"/>
            <w:hideMark/>
          </w:tcPr>
          <w:p w14:paraId="39E6A786" w14:textId="77777777" w:rsidR="00816510" w:rsidRPr="0035407A" w:rsidRDefault="00816510" w:rsidP="0035407A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  <w:t>Operačný systém:</w:t>
            </w:r>
          </w:p>
        </w:tc>
        <w:tc>
          <w:tcPr>
            <w:tcW w:w="35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noWrap/>
            <w:vAlign w:val="bottom"/>
            <w:hideMark/>
          </w:tcPr>
          <w:p w14:paraId="60B58583" w14:textId="0CEC267D" w:rsidR="00816510" w:rsidRPr="0035407A" w:rsidRDefault="003E0FCD" w:rsidP="0035407A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  <w:r w:rsidRPr="00EA17A5">
              <w:rPr>
                <w:rFonts w:asciiTheme="minorHAnsi" w:hAnsiTheme="minorHAnsi" w:cs="Segoe UI"/>
                <w:color w:val="201F1E"/>
                <w:sz w:val="22"/>
                <w:szCs w:val="22"/>
              </w:rPr>
              <w:t>Predinštalovaný OS Windows 10 Pro</w:t>
            </w:r>
          </w:p>
        </w:tc>
      </w:tr>
      <w:tr w:rsidR="00816510" w:rsidRPr="0035407A" w14:paraId="26BA87D6" w14:textId="77777777" w:rsidTr="0035407A">
        <w:trPr>
          <w:trHeight w:val="300"/>
        </w:trPr>
        <w:tc>
          <w:tcPr>
            <w:tcW w:w="14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8BD67D" w14:textId="77777777" w:rsidR="00816510" w:rsidRPr="0035407A" w:rsidRDefault="00816510" w:rsidP="0035407A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  <w:t>Ovládače:</w:t>
            </w:r>
          </w:p>
        </w:tc>
        <w:tc>
          <w:tcPr>
            <w:tcW w:w="35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B07D0F" w14:textId="77777777" w:rsidR="00816510" w:rsidRPr="0035407A" w:rsidRDefault="00816510" w:rsidP="0035407A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  <w:t>stiahnuteľné zdarma z domovskej stránky výrobcu zariadenia</w:t>
            </w:r>
          </w:p>
        </w:tc>
      </w:tr>
      <w:tr w:rsidR="00816510" w:rsidRPr="0035407A" w14:paraId="0AEF2FF2" w14:textId="77777777" w:rsidTr="0035407A">
        <w:trPr>
          <w:trHeight w:val="300"/>
        </w:trPr>
        <w:tc>
          <w:tcPr>
            <w:tcW w:w="14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9D90F" w14:textId="77777777" w:rsidR="00816510" w:rsidRPr="0035407A" w:rsidRDefault="00816510" w:rsidP="0035407A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  <w:t>Farba:</w:t>
            </w:r>
          </w:p>
        </w:tc>
        <w:tc>
          <w:tcPr>
            <w:tcW w:w="35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08F6C1" w14:textId="77777777" w:rsidR="00816510" w:rsidRPr="0035407A" w:rsidRDefault="00816510" w:rsidP="0035407A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  <w:t>čierna</w:t>
            </w:r>
          </w:p>
        </w:tc>
      </w:tr>
      <w:tr w:rsidR="00816510" w:rsidRPr="0035407A" w14:paraId="710419B2" w14:textId="77777777" w:rsidTr="0035407A">
        <w:trPr>
          <w:trHeight w:val="300"/>
        </w:trPr>
        <w:tc>
          <w:tcPr>
            <w:tcW w:w="142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0F04B3" w14:textId="77777777" w:rsidR="00816510" w:rsidRPr="0035407A" w:rsidRDefault="00816510" w:rsidP="0035407A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  <w:t>Záručná doba:</w:t>
            </w:r>
          </w:p>
        </w:tc>
        <w:tc>
          <w:tcPr>
            <w:tcW w:w="357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33F9D3" w14:textId="77777777" w:rsidR="00816510" w:rsidRPr="0035407A" w:rsidRDefault="00816510" w:rsidP="0035407A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  <w:t>min: 4 onsite service + 4 accidental damage protection</w:t>
            </w:r>
          </w:p>
        </w:tc>
      </w:tr>
      <w:tr w:rsidR="0035407A" w:rsidRPr="0035407A" w14:paraId="343D4DBD" w14:textId="77777777" w:rsidTr="0035407A">
        <w:trPr>
          <w:trHeight w:val="300"/>
        </w:trPr>
        <w:tc>
          <w:tcPr>
            <w:tcW w:w="14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00798BC" w14:textId="77777777" w:rsidR="0035407A" w:rsidRPr="0035407A" w:rsidRDefault="0035407A" w:rsidP="0035407A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</w:p>
        </w:tc>
        <w:tc>
          <w:tcPr>
            <w:tcW w:w="35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E7B1E11" w14:textId="77777777" w:rsidR="0035407A" w:rsidRPr="0035407A" w:rsidRDefault="0035407A" w:rsidP="0035407A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</w:p>
        </w:tc>
      </w:tr>
    </w:tbl>
    <w:p w14:paraId="65F92273" w14:textId="18F1350C" w:rsidR="00816510" w:rsidRPr="0035407A" w:rsidRDefault="00816510" w:rsidP="0035407A">
      <w:pPr>
        <w:tabs>
          <w:tab w:val="left" w:pos="2856"/>
        </w:tabs>
        <w:spacing w:line="264" w:lineRule="auto"/>
        <w:jc w:val="both"/>
        <w:rPr>
          <w:rFonts w:asciiTheme="minorHAnsi" w:hAnsiTheme="minorHAnsi" w:cstheme="minorHAnsi"/>
          <w:noProof w:val="0"/>
          <w:sz w:val="22"/>
          <w:szCs w:val="22"/>
          <w:lang w:eastAsia="cs-CZ"/>
        </w:rPr>
      </w:pPr>
    </w:p>
    <w:p w14:paraId="788CCEC5" w14:textId="20A1C752" w:rsidR="00816510" w:rsidRPr="0035407A" w:rsidRDefault="00816510" w:rsidP="0035407A">
      <w:pPr>
        <w:pStyle w:val="Odsekzoznamu"/>
        <w:numPr>
          <w:ilvl w:val="0"/>
          <w:numId w:val="13"/>
        </w:numPr>
        <w:tabs>
          <w:tab w:val="left" w:pos="2856"/>
        </w:tabs>
        <w:spacing w:line="264" w:lineRule="auto"/>
        <w:jc w:val="both"/>
        <w:rPr>
          <w:rFonts w:asciiTheme="minorHAnsi" w:hAnsiTheme="minorHAnsi" w:cstheme="minorHAnsi"/>
          <w:noProof w:val="0"/>
          <w:sz w:val="22"/>
          <w:szCs w:val="22"/>
          <w:lang w:eastAsia="cs-CZ"/>
        </w:rPr>
      </w:pPr>
      <w:r w:rsidRPr="0035407A">
        <w:rPr>
          <w:rFonts w:asciiTheme="minorHAnsi" w:hAnsiTheme="minorHAnsi" w:cstheme="minorHAnsi"/>
          <w:noProof w:val="0"/>
          <w:sz w:val="22"/>
          <w:szCs w:val="22"/>
          <w:lang w:eastAsia="cs-CZ"/>
        </w:rPr>
        <w:t>47 ks monitor</w:t>
      </w:r>
      <w:r w:rsidR="00DF2327">
        <w:rPr>
          <w:rFonts w:asciiTheme="minorHAnsi" w:hAnsiTheme="minorHAnsi" w:cstheme="minorHAnsi"/>
          <w:noProof w:val="0"/>
          <w:sz w:val="22"/>
          <w:szCs w:val="22"/>
          <w:lang w:eastAsia="cs-CZ"/>
        </w:rPr>
        <w:t xml:space="preserve"> </w:t>
      </w:r>
    </w:p>
    <w:tbl>
      <w:tblPr>
        <w:tblW w:w="5000" w:type="pct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2565"/>
        <w:gridCol w:w="6497"/>
      </w:tblGrid>
      <w:tr w:rsidR="00816510" w:rsidRPr="0035407A" w14:paraId="792BE1FF" w14:textId="77777777" w:rsidTr="0035407A">
        <w:trPr>
          <w:trHeight w:val="300"/>
          <w:tblHeader/>
        </w:trPr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9D059A" w14:textId="0448589F" w:rsidR="00816510" w:rsidRPr="0035407A" w:rsidRDefault="0035407A" w:rsidP="0035407A">
            <w:pPr>
              <w:spacing w:line="264" w:lineRule="auto"/>
              <w:rPr>
                <w:rFonts w:asciiTheme="minorHAnsi" w:hAnsiTheme="minorHAnsi" w:cs="Calibri"/>
                <w:b/>
                <w:noProof w:val="0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b/>
                <w:noProof w:val="0"/>
                <w:color w:val="000000"/>
                <w:sz w:val="22"/>
                <w:szCs w:val="22"/>
              </w:rPr>
              <w:t>Parameter</w:t>
            </w:r>
          </w:p>
        </w:tc>
        <w:tc>
          <w:tcPr>
            <w:tcW w:w="3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ECCAC6" w14:textId="77777777" w:rsidR="00816510" w:rsidRPr="0035407A" w:rsidRDefault="00816510" w:rsidP="0035407A">
            <w:pPr>
              <w:spacing w:line="264" w:lineRule="auto"/>
              <w:rPr>
                <w:rFonts w:asciiTheme="minorHAnsi" w:hAnsiTheme="minorHAnsi" w:cs="Calibri"/>
                <w:b/>
                <w:noProof w:val="0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b/>
                <w:noProof w:val="0"/>
                <w:color w:val="000000"/>
                <w:sz w:val="22"/>
                <w:szCs w:val="22"/>
              </w:rPr>
              <w:t>Parametre požadované verejným obstarávateľom</w:t>
            </w:r>
          </w:p>
        </w:tc>
      </w:tr>
      <w:tr w:rsidR="00816510" w:rsidRPr="0035407A" w14:paraId="46886AB5" w14:textId="77777777" w:rsidTr="0035407A">
        <w:trPr>
          <w:trHeight w:val="300"/>
        </w:trPr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89EC33" w14:textId="77777777" w:rsidR="00816510" w:rsidRPr="0035407A" w:rsidRDefault="00816510" w:rsidP="0035407A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  <w:t>Farba</w:t>
            </w:r>
          </w:p>
        </w:tc>
        <w:tc>
          <w:tcPr>
            <w:tcW w:w="3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371E0A" w14:textId="77777777" w:rsidR="00816510" w:rsidRPr="0035407A" w:rsidRDefault="00816510" w:rsidP="0035407A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  <w:t>čierna</w:t>
            </w:r>
          </w:p>
        </w:tc>
      </w:tr>
      <w:tr w:rsidR="00816510" w:rsidRPr="0035407A" w14:paraId="1428C61D" w14:textId="77777777" w:rsidTr="0035407A">
        <w:trPr>
          <w:trHeight w:val="300"/>
        </w:trPr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726C01" w14:textId="77777777" w:rsidR="00816510" w:rsidRPr="0035407A" w:rsidRDefault="00816510" w:rsidP="0035407A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  <w:t>Displej</w:t>
            </w:r>
          </w:p>
        </w:tc>
        <w:tc>
          <w:tcPr>
            <w:tcW w:w="3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A662CB" w14:textId="77777777" w:rsidR="00816510" w:rsidRPr="0035407A" w:rsidRDefault="00816510" w:rsidP="0035407A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  <w:t>min. 27,0" (68,6 cm)</w:t>
            </w:r>
          </w:p>
        </w:tc>
      </w:tr>
      <w:tr w:rsidR="00816510" w:rsidRPr="0035407A" w14:paraId="18EE44AB" w14:textId="77777777" w:rsidTr="0035407A">
        <w:trPr>
          <w:trHeight w:val="300"/>
        </w:trPr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44FB22" w14:textId="77777777" w:rsidR="00816510" w:rsidRPr="0035407A" w:rsidRDefault="00816510" w:rsidP="0035407A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  <w:t>Rozlíšenie</w:t>
            </w:r>
          </w:p>
        </w:tc>
        <w:tc>
          <w:tcPr>
            <w:tcW w:w="3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6334D3" w14:textId="77777777" w:rsidR="00816510" w:rsidRPr="0035407A" w:rsidRDefault="00816510" w:rsidP="0035407A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  <w:t>min. FHD 1920x1080 px</w:t>
            </w:r>
          </w:p>
        </w:tc>
      </w:tr>
      <w:tr w:rsidR="00816510" w:rsidRPr="0035407A" w14:paraId="1625D996" w14:textId="77777777" w:rsidTr="0035407A">
        <w:trPr>
          <w:trHeight w:val="300"/>
        </w:trPr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CD0893" w14:textId="77777777" w:rsidR="00816510" w:rsidRPr="0035407A" w:rsidRDefault="00816510" w:rsidP="0035407A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  <w:t>Pomer strán</w:t>
            </w:r>
          </w:p>
        </w:tc>
        <w:tc>
          <w:tcPr>
            <w:tcW w:w="3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CEA892" w14:textId="77777777" w:rsidR="00816510" w:rsidRPr="0035407A" w:rsidRDefault="00816510" w:rsidP="0035407A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  <w:t>16:9</w:t>
            </w:r>
          </w:p>
        </w:tc>
      </w:tr>
      <w:tr w:rsidR="00816510" w:rsidRPr="0035407A" w14:paraId="57EFBF6F" w14:textId="77777777" w:rsidTr="0035407A">
        <w:trPr>
          <w:trHeight w:val="300"/>
        </w:trPr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18FC39" w14:textId="77777777" w:rsidR="00816510" w:rsidRPr="0035407A" w:rsidRDefault="00816510" w:rsidP="0035407A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  <w:t>Povrch</w:t>
            </w:r>
          </w:p>
        </w:tc>
        <w:tc>
          <w:tcPr>
            <w:tcW w:w="3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910167" w14:textId="77777777" w:rsidR="00816510" w:rsidRPr="0035407A" w:rsidRDefault="00816510" w:rsidP="0035407A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  <w:t>matný</w:t>
            </w:r>
          </w:p>
        </w:tc>
      </w:tr>
      <w:tr w:rsidR="00816510" w:rsidRPr="0035407A" w14:paraId="3C4E4F05" w14:textId="77777777" w:rsidTr="0035407A">
        <w:trPr>
          <w:trHeight w:val="300"/>
        </w:trPr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8FD832" w14:textId="77777777" w:rsidR="00816510" w:rsidRPr="0035407A" w:rsidRDefault="00816510" w:rsidP="0035407A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  <w:t>Technológia</w:t>
            </w:r>
          </w:p>
        </w:tc>
        <w:tc>
          <w:tcPr>
            <w:tcW w:w="3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65CBF5" w14:textId="77777777" w:rsidR="00816510" w:rsidRPr="0035407A" w:rsidRDefault="00816510" w:rsidP="0035407A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  <w:t>IPS</w:t>
            </w:r>
          </w:p>
        </w:tc>
      </w:tr>
      <w:tr w:rsidR="00816510" w:rsidRPr="0035407A" w14:paraId="7CD61896" w14:textId="77777777" w:rsidTr="0035407A">
        <w:trPr>
          <w:trHeight w:val="300"/>
        </w:trPr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3A4491" w14:textId="77777777" w:rsidR="00816510" w:rsidRPr="0035407A" w:rsidRDefault="00816510" w:rsidP="0035407A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  <w:t>Typ</w:t>
            </w:r>
          </w:p>
        </w:tc>
        <w:tc>
          <w:tcPr>
            <w:tcW w:w="3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6528AC" w14:textId="77777777" w:rsidR="00816510" w:rsidRPr="0035407A" w:rsidRDefault="00816510" w:rsidP="0035407A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  <w:t>LCD</w:t>
            </w:r>
          </w:p>
        </w:tc>
      </w:tr>
      <w:tr w:rsidR="00816510" w:rsidRPr="0035407A" w14:paraId="01AC12A5" w14:textId="77777777" w:rsidTr="0035407A">
        <w:trPr>
          <w:trHeight w:val="300"/>
        </w:trPr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7A24FC" w14:textId="77777777" w:rsidR="00816510" w:rsidRPr="0035407A" w:rsidRDefault="00816510" w:rsidP="0035407A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  <w:t>Podsvietenie</w:t>
            </w:r>
          </w:p>
        </w:tc>
        <w:tc>
          <w:tcPr>
            <w:tcW w:w="3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E9A001" w14:textId="77777777" w:rsidR="00816510" w:rsidRPr="0035407A" w:rsidRDefault="00816510" w:rsidP="0035407A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  <w:t>LED</w:t>
            </w:r>
          </w:p>
        </w:tc>
      </w:tr>
      <w:tr w:rsidR="00816510" w:rsidRPr="0035407A" w14:paraId="7D99DEEA" w14:textId="77777777" w:rsidTr="0035407A">
        <w:trPr>
          <w:trHeight w:val="300"/>
        </w:trPr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53F3F8" w14:textId="77777777" w:rsidR="00816510" w:rsidRPr="0035407A" w:rsidRDefault="00816510" w:rsidP="0035407A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  <w:t>Porty</w:t>
            </w:r>
          </w:p>
        </w:tc>
        <w:tc>
          <w:tcPr>
            <w:tcW w:w="3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C35B7E" w14:textId="77777777" w:rsidR="00816510" w:rsidRPr="0035407A" w:rsidRDefault="00816510" w:rsidP="0035407A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  <w:t>min. 2 x USB 2.0</w:t>
            </w:r>
          </w:p>
        </w:tc>
      </w:tr>
      <w:tr w:rsidR="00816510" w:rsidRPr="0035407A" w14:paraId="49AB9F7D" w14:textId="77777777" w:rsidTr="0035407A">
        <w:trPr>
          <w:trHeight w:val="300"/>
        </w:trPr>
        <w:tc>
          <w:tcPr>
            <w:tcW w:w="14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9B7AA" w14:textId="77777777" w:rsidR="00816510" w:rsidRPr="00291431" w:rsidRDefault="00816510" w:rsidP="00291431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</w:p>
        </w:tc>
        <w:tc>
          <w:tcPr>
            <w:tcW w:w="3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D7A396" w14:textId="77777777" w:rsidR="00816510" w:rsidRPr="00291431" w:rsidRDefault="00816510" w:rsidP="00291431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  <w:r w:rsidRPr="00291431"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  <w:t>min. 2 x USB 3.0</w:t>
            </w:r>
          </w:p>
        </w:tc>
      </w:tr>
      <w:tr w:rsidR="00816510" w:rsidRPr="0035407A" w14:paraId="15A0A2CF" w14:textId="77777777" w:rsidTr="0035407A">
        <w:trPr>
          <w:trHeight w:val="300"/>
        </w:trPr>
        <w:tc>
          <w:tcPr>
            <w:tcW w:w="14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24AC3" w14:textId="77777777" w:rsidR="00816510" w:rsidRPr="00291431" w:rsidRDefault="00816510" w:rsidP="00291431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</w:p>
        </w:tc>
        <w:tc>
          <w:tcPr>
            <w:tcW w:w="3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CAF833" w14:textId="77777777" w:rsidR="00816510" w:rsidRPr="00291431" w:rsidRDefault="00816510" w:rsidP="00291431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  <w:r w:rsidRPr="00291431"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  <w:t>min. 1 x VGA vstup</w:t>
            </w:r>
          </w:p>
        </w:tc>
      </w:tr>
      <w:tr w:rsidR="00816510" w:rsidRPr="0035407A" w14:paraId="32BF9D19" w14:textId="77777777" w:rsidTr="0035407A">
        <w:trPr>
          <w:trHeight w:val="300"/>
        </w:trPr>
        <w:tc>
          <w:tcPr>
            <w:tcW w:w="14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2905A" w14:textId="77777777" w:rsidR="00816510" w:rsidRPr="00291431" w:rsidRDefault="00816510" w:rsidP="00291431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</w:p>
        </w:tc>
        <w:tc>
          <w:tcPr>
            <w:tcW w:w="3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B8AC87" w14:textId="77777777" w:rsidR="00816510" w:rsidRPr="00291431" w:rsidRDefault="00816510" w:rsidP="00291431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  <w:r w:rsidRPr="00291431"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  <w:t>min. 1 x HDMI</w:t>
            </w:r>
          </w:p>
        </w:tc>
      </w:tr>
      <w:tr w:rsidR="00816510" w:rsidRPr="0035407A" w14:paraId="18F8B111" w14:textId="77777777" w:rsidTr="0035407A">
        <w:trPr>
          <w:trHeight w:val="300"/>
        </w:trPr>
        <w:tc>
          <w:tcPr>
            <w:tcW w:w="14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A8AB1" w14:textId="77777777" w:rsidR="00816510" w:rsidRPr="00291431" w:rsidRDefault="00816510" w:rsidP="00291431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</w:p>
        </w:tc>
        <w:tc>
          <w:tcPr>
            <w:tcW w:w="3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A7947F" w14:textId="77777777" w:rsidR="00816510" w:rsidRPr="00291431" w:rsidRDefault="00816510" w:rsidP="00291431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  <w:r w:rsidRPr="00291431"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  <w:t>min. 1 x DisplayPort</w:t>
            </w:r>
          </w:p>
        </w:tc>
      </w:tr>
      <w:tr w:rsidR="00816510" w:rsidRPr="0035407A" w14:paraId="01E0277F" w14:textId="77777777" w:rsidTr="0035407A">
        <w:trPr>
          <w:trHeight w:val="300"/>
        </w:trPr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ADA65B" w14:textId="77777777" w:rsidR="00816510" w:rsidRPr="0035407A" w:rsidRDefault="00816510" w:rsidP="0035407A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  <w:t>Záručná doba</w:t>
            </w:r>
          </w:p>
        </w:tc>
        <w:tc>
          <w:tcPr>
            <w:tcW w:w="3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D3A7FA" w14:textId="77777777" w:rsidR="00816510" w:rsidRPr="0035407A" w:rsidRDefault="00816510" w:rsidP="0035407A">
            <w:pPr>
              <w:spacing w:line="264" w:lineRule="auto"/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</w:pPr>
            <w:r w:rsidRPr="0035407A">
              <w:rPr>
                <w:rFonts w:asciiTheme="minorHAnsi" w:hAnsiTheme="minorHAnsi" w:cs="Calibri"/>
                <w:noProof w:val="0"/>
                <w:color w:val="000000"/>
                <w:sz w:val="22"/>
                <w:szCs w:val="22"/>
              </w:rPr>
              <w:t>min. 3 roky onsite service</w:t>
            </w:r>
          </w:p>
        </w:tc>
      </w:tr>
    </w:tbl>
    <w:p w14:paraId="283B1FB4" w14:textId="77777777" w:rsidR="00816510" w:rsidRPr="0035407A" w:rsidRDefault="00816510" w:rsidP="0035407A">
      <w:pPr>
        <w:tabs>
          <w:tab w:val="left" w:pos="2856"/>
        </w:tabs>
        <w:spacing w:line="264" w:lineRule="auto"/>
        <w:jc w:val="both"/>
        <w:rPr>
          <w:rFonts w:asciiTheme="minorHAnsi" w:hAnsiTheme="minorHAnsi" w:cstheme="minorHAnsi"/>
          <w:noProof w:val="0"/>
          <w:sz w:val="22"/>
          <w:szCs w:val="22"/>
          <w:lang w:eastAsia="cs-CZ"/>
        </w:rPr>
      </w:pPr>
    </w:p>
    <w:sectPr w:rsidR="00816510" w:rsidRPr="0035407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787D2F" w16cex:dateUtc="2020-05-27T03:46:00Z"/>
  <w16cex:commentExtensible w16cex:durableId="22787D76" w16cex:dateUtc="2020-05-27T03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E8F0290" w16cid:durableId="22787D0B"/>
  <w16cid:commentId w16cid:paraId="3F620769" w16cid:durableId="22787D2F"/>
  <w16cid:commentId w16cid:paraId="2EC30A5B" w16cid:durableId="22787D0C"/>
  <w16cid:commentId w16cid:paraId="0B711C47" w16cid:durableId="22787D76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399C87" w14:textId="77777777" w:rsidR="00674832" w:rsidRDefault="00674832" w:rsidP="00B82BB4">
      <w:r>
        <w:separator/>
      </w:r>
    </w:p>
  </w:endnote>
  <w:endnote w:type="continuationSeparator" w:id="0">
    <w:p w14:paraId="700C866B" w14:textId="77777777" w:rsidR="00674832" w:rsidRDefault="00674832" w:rsidP="00B82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EE5653" w14:textId="77777777" w:rsidR="00674832" w:rsidRDefault="00674832" w:rsidP="00B82BB4">
      <w:r>
        <w:separator/>
      </w:r>
    </w:p>
  </w:footnote>
  <w:footnote w:type="continuationSeparator" w:id="0">
    <w:p w14:paraId="031C92D3" w14:textId="77777777" w:rsidR="00674832" w:rsidRDefault="00674832" w:rsidP="00B82B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88F553" w14:textId="04BC355C" w:rsidR="00B82BB4" w:rsidRPr="00B82BB4" w:rsidRDefault="00BC1FF8" w:rsidP="00B82BB4">
    <w:pPr>
      <w:pStyle w:val="Hlavika"/>
      <w:jc w:val="right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 xml:space="preserve">Príloha č. </w:t>
    </w:r>
    <w:r w:rsidR="00291431">
      <w:rPr>
        <w:rFonts w:asciiTheme="minorHAnsi" w:hAnsiTheme="minorHAnsi" w:cstheme="minorHAnsi"/>
        <w:sz w:val="22"/>
        <w:szCs w:val="22"/>
      </w:rPr>
      <w:t>5</w:t>
    </w:r>
    <w:r w:rsidR="00B82BB4" w:rsidRPr="00B82BB4">
      <w:rPr>
        <w:rFonts w:asciiTheme="minorHAnsi" w:hAnsiTheme="minorHAnsi" w:cstheme="minorHAnsi"/>
        <w:sz w:val="22"/>
        <w:szCs w:val="22"/>
      </w:rPr>
      <w:t xml:space="preserve"> </w:t>
    </w:r>
    <w:r w:rsidR="0095092F">
      <w:rPr>
        <w:rFonts w:asciiTheme="minorHAnsi" w:hAnsiTheme="minorHAnsi" w:cstheme="minorHAnsi"/>
        <w:sz w:val="22"/>
        <w:szCs w:val="22"/>
      </w:rPr>
      <w:t xml:space="preserve">Kúpnej zmluvy </w:t>
    </w:r>
    <w:r w:rsidR="00B82BB4" w:rsidRPr="00B82BB4">
      <w:rPr>
        <w:rFonts w:asciiTheme="minorHAnsi" w:hAnsiTheme="minorHAnsi" w:cstheme="minorHAnsi"/>
        <w:sz w:val="22"/>
        <w:szCs w:val="22"/>
      </w:rPr>
      <w:t xml:space="preserve">– </w:t>
    </w:r>
    <w:r w:rsidR="00291431">
      <w:rPr>
        <w:rFonts w:asciiTheme="minorHAnsi" w:hAnsiTheme="minorHAnsi" w:cstheme="minorHAnsi"/>
        <w:sz w:val="22"/>
        <w:szCs w:val="22"/>
      </w:rPr>
      <w:t xml:space="preserve">Príloha č. 1 Kúpnej zmluvy - </w:t>
    </w:r>
    <w:r w:rsidR="0095092F">
      <w:rPr>
        <w:rFonts w:asciiTheme="minorHAnsi" w:hAnsiTheme="minorHAnsi" w:cstheme="minorHAnsi"/>
        <w:sz w:val="22"/>
        <w:szCs w:val="22"/>
      </w:rPr>
      <w:t>Podrobná špecifikácia predmetu plnenia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0078C"/>
    <w:multiLevelType w:val="hybridMultilevel"/>
    <w:tmpl w:val="9FC0F848"/>
    <w:lvl w:ilvl="0" w:tplc="A18AB47C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4E3A09"/>
    <w:multiLevelType w:val="hybridMultilevel"/>
    <w:tmpl w:val="E83611DE"/>
    <w:lvl w:ilvl="0" w:tplc="DC0C421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1E2D490D"/>
    <w:multiLevelType w:val="hybridMultilevel"/>
    <w:tmpl w:val="5CC4492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6E428A"/>
    <w:multiLevelType w:val="hybridMultilevel"/>
    <w:tmpl w:val="2154DE5C"/>
    <w:lvl w:ilvl="0" w:tplc="11E261BE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931446"/>
    <w:multiLevelType w:val="hybridMultilevel"/>
    <w:tmpl w:val="55E4A0EC"/>
    <w:lvl w:ilvl="0" w:tplc="15C6AC38">
      <w:numFmt w:val="bullet"/>
      <w:lvlText w:val="-"/>
      <w:lvlJc w:val="left"/>
      <w:pPr>
        <w:ind w:left="3900" w:hanging="360"/>
      </w:pPr>
      <w:rPr>
        <w:rFonts w:ascii="Times New Roman" w:eastAsia="Times New Roman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5" w15:restartNumberingAfterBreak="0">
    <w:nsid w:val="35F6642C"/>
    <w:multiLevelType w:val="hybridMultilevel"/>
    <w:tmpl w:val="B704B204"/>
    <w:lvl w:ilvl="0" w:tplc="8FF0526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535526"/>
    <w:multiLevelType w:val="hybridMultilevel"/>
    <w:tmpl w:val="A2F2CEA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8" w15:restartNumberingAfterBreak="0">
    <w:nsid w:val="3C682DCC"/>
    <w:multiLevelType w:val="multilevel"/>
    <w:tmpl w:val="94ACED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3D0A7BF7"/>
    <w:multiLevelType w:val="hybridMultilevel"/>
    <w:tmpl w:val="7C94BE52"/>
    <w:lvl w:ilvl="0" w:tplc="6B645CE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BC2303"/>
    <w:multiLevelType w:val="multilevel"/>
    <w:tmpl w:val="E7E019E6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9DE0DE8"/>
    <w:multiLevelType w:val="multilevel"/>
    <w:tmpl w:val="42D69C5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B211036"/>
    <w:multiLevelType w:val="hybridMultilevel"/>
    <w:tmpl w:val="4B2EA2B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4B46F6"/>
    <w:multiLevelType w:val="hybridMultilevel"/>
    <w:tmpl w:val="104EBEA4"/>
    <w:lvl w:ilvl="0" w:tplc="3AC4DF24">
      <w:start w:val="5"/>
      <w:numFmt w:val="bullet"/>
      <w:lvlText w:val="-"/>
      <w:lvlJc w:val="left"/>
      <w:pPr>
        <w:ind w:left="3585" w:hanging="360"/>
      </w:pPr>
      <w:rPr>
        <w:rFonts w:ascii="Times New Roman" w:eastAsia="Times New Roman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9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6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9345" w:hanging="360"/>
      </w:pPr>
      <w:rPr>
        <w:rFonts w:ascii="Wingdings" w:hAnsi="Wingdings" w:hint="default"/>
      </w:rPr>
    </w:lvl>
  </w:abstractNum>
  <w:abstractNum w:abstractNumId="14" w15:restartNumberingAfterBreak="0">
    <w:nsid w:val="7D0B5FDC"/>
    <w:multiLevelType w:val="multilevel"/>
    <w:tmpl w:val="A0068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1"/>
  </w:num>
  <w:num w:numId="5">
    <w:abstractNumId w:val="4"/>
  </w:num>
  <w:num w:numId="6">
    <w:abstractNumId w:val="13"/>
  </w:num>
  <w:num w:numId="7">
    <w:abstractNumId w:val="8"/>
  </w:num>
  <w:num w:numId="8">
    <w:abstractNumId w:val="14"/>
  </w:num>
  <w:num w:numId="9">
    <w:abstractNumId w:val="9"/>
  </w:num>
  <w:num w:numId="10">
    <w:abstractNumId w:val="11"/>
  </w:num>
  <w:num w:numId="11">
    <w:abstractNumId w:val="10"/>
  </w:num>
  <w:num w:numId="12">
    <w:abstractNumId w:val="12"/>
  </w:num>
  <w:num w:numId="13">
    <w:abstractNumId w:val="6"/>
  </w:num>
  <w:num w:numId="14">
    <w:abstractNumId w:val="2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6E2"/>
    <w:rsid w:val="00034C66"/>
    <w:rsid w:val="00050919"/>
    <w:rsid w:val="000C0DDD"/>
    <w:rsid w:val="000E77B0"/>
    <w:rsid w:val="00102A1C"/>
    <w:rsid w:val="00107C3C"/>
    <w:rsid w:val="0011125A"/>
    <w:rsid w:val="001252EC"/>
    <w:rsid w:val="00132B91"/>
    <w:rsid w:val="00141889"/>
    <w:rsid w:val="00154D3A"/>
    <w:rsid w:val="00190075"/>
    <w:rsid w:val="001917D0"/>
    <w:rsid w:val="00207346"/>
    <w:rsid w:val="00226617"/>
    <w:rsid w:val="002420FF"/>
    <w:rsid w:val="00264157"/>
    <w:rsid w:val="00276613"/>
    <w:rsid w:val="0028680F"/>
    <w:rsid w:val="00286E43"/>
    <w:rsid w:val="00291431"/>
    <w:rsid w:val="002B2707"/>
    <w:rsid w:val="002C4790"/>
    <w:rsid w:val="0035407A"/>
    <w:rsid w:val="00354BBE"/>
    <w:rsid w:val="003755E5"/>
    <w:rsid w:val="003E0FCD"/>
    <w:rsid w:val="003F1C40"/>
    <w:rsid w:val="00411717"/>
    <w:rsid w:val="00431B7F"/>
    <w:rsid w:val="00434CD5"/>
    <w:rsid w:val="00444F6A"/>
    <w:rsid w:val="00474DEC"/>
    <w:rsid w:val="00493019"/>
    <w:rsid w:val="004D1ED4"/>
    <w:rsid w:val="004E725C"/>
    <w:rsid w:val="004E72C5"/>
    <w:rsid w:val="0052487B"/>
    <w:rsid w:val="00531097"/>
    <w:rsid w:val="0055785D"/>
    <w:rsid w:val="005860B0"/>
    <w:rsid w:val="00595DBE"/>
    <w:rsid w:val="005C13A2"/>
    <w:rsid w:val="005D3711"/>
    <w:rsid w:val="005F0212"/>
    <w:rsid w:val="00601686"/>
    <w:rsid w:val="00605161"/>
    <w:rsid w:val="00640CA3"/>
    <w:rsid w:val="00643076"/>
    <w:rsid w:val="00674832"/>
    <w:rsid w:val="006A5B3F"/>
    <w:rsid w:val="006A67F6"/>
    <w:rsid w:val="006B5963"/>
    <w:rsid w:val="006C2E80"/>
    <w:rsid w:val="006D7E80"/>
    <w:rsid w:val="006F0149"/>
    <w:rsid w:val="006F28DD"/>
    <w:rsid w:val="006F2EC6"/>
    <w:rsid w:val="00755CA8"/>
    <w:rsid w:val="00764CB8"/>
    <w:rsid w:val="00772D17"/>
    <w:rsid w:val="00777438"/>
    <w:rsid w:val="0078689E"/>
    <w:rsid w:val="007874AF"/>
    <w:rsid w:val="007918D6"/>
    <w:rsid w:val="007D60FD"/>
    <w:rsid w:val="007E4F49"/>
    <w:rsid w:val="00816510"/>
    <w:rsid w:val="008171F9"/>
    <w:rsid w:val="00853544"/>
    <w:rsid w:val="008637E1"/>
    <w:rsid w:val="008A1497"/>
    <w:rsid w:val="008A71E7"/>
    <w:rsid w:val="008C0981"/>
    <w:rsid w:val="008D5B75"/>
    <w:rsid w:val="008F4823"/>
    <w:rsid w:val="00913B8B"/>
    <w:rsid w:val="00916CA2"/>
    <w:rsid w:val="00926D22"/>
    <w:rsid w:val="009416E2"/>
    <w:rsid w:val="0095092F"/>
    <w:rsid w:val="00975387"/>
    <w:rsid w:val="00976028"/>
    <w:rsid w:val="009A25BA"/>
    <w:rsid w:val="009B3B83"/>
    <w:rsid w:val="00A0270F"/>
    <w:rsid w:val="00A31F36"/>
    <w:rsid w:val="00A45023"/>
    <w:rsid w:val="00A802BB"/>
    <w:rsid w:val="00AB2B2F"/>
    <w:rsid w:val="00AB308F"/>
    <w:rsid w:val="00B34198"/>
    <w:rsid w:val="00B634D1"/>
    <w:rsid w:val="00B8023C"/>
    <w:rsid w:val="00B82BB4"/>
    <w:rsid w:val="00BC1FF8"/>
    <w:rsid w:val="00BE7C2F"/>
    <w:rsid w:val="00C155F4"/>
    <w:rsid w:val="00C278BD"/>
    <w:rsid w:val="00C37FEA"/>
    <w:rsid w:val="00C46681"/>
    <w:rsid w:val="00C561EC"/>
    <w:rsid w:val="00C5727A"/>
    <w:rsid w:val="00C60D35"/>
    <w:rsid w:val="00C8264A"/>
    <w:rsid w:val="00CD6631"/>
    <w:rsid w:val="00CF1E52"/>
    <w:rsid w:val="00D01147"/>
    <w:rsid w:val="00D22137"/>
    <w:rsid w:val="00D4451B"/>
    <w:rsid w:val="00DA39F6"/>
    <w:rsid w:val="00DD7F26"/>
    <w:rsid w:val="00DF2327"/>
    <w:rsid w:val="00E003A3"/>
    <w:rsid w:val="00E00BBE"/>
    <w:rsid w:val="00E77265"/>
    <w:rsid w:val="00EA1460"/>
    <w:rsid w:val="00ED39DE"/>
    <w:rsid w:val="00EE2633"/>
    <w:rsid w:val="00F023E4"/>
    <w:rsid w:val="00F1783E"/>
    <w:rsid w:val="00F218F3"/>
    <w:rsid w:val="00F320BD"/>
    <w:rsid w:val="00F93E8D"/>
    <w:rsid w:val="00FF0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A2EF0C"/>
  <w14:defaultImageDpi w14:val="0"/>
  <w15:docId w15:val="{695ADB5F-9EF6-47BC-AAFB-F6BA66DFC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416E2"/>
    <w:pPr>
      <w:spacing w:after="0" w:line="240" w:lineRule="auto"/>
    </w:pPr>
    <w:rPr>
      <w:rFonts w:ascii="Times New Roman" w:hAnsi="Times New Roman" w:cs="Times New Roman"/>
      <w:noProof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9416E2"/>
    <w:pPr>
      <w:ind w:left="720"/>
      <w:contextualSpacing/>
    </w:pPr>
  </w:style>
  <w:style w:type="paragraph" w:styleId="Normlnywebov">
    <w:name w:val="Normal (Web)"/>
    <w:basedOn w:val="Normlny"/>
    <w:uiPriority w:val="99"/>
    <w:unhideWhenUsed/>
    <w:rsid w:val="00913B8B"/>
    <w:rPr>
      <w:noProof w:val="0"/>
    </w:rPr>
  </w:style>
  <w:style w:type="table" w:styleId="Mriekatabuky">
    <w:name w:val="Table Grid"/>
    <w:basedOn w:val="Normlnatabuka"/>
    <w:uiPriority w:val="59"/>
    <w:rsid w:val="0028680F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141889"/>
    <w:pPr>
      <w:spacing w:after="0" w:line="240" w:lineRule="auto"/>
    </w:pPr>
    <w:rPr>
      <w:rFonts w:cs="Times New Roman"/>
    </w:rPr>
  </w:style>
  <w:style w:type="paragraph" w:customStyle="1" w:styleId="Default">
    <w:name w:val="Default"/>
    <w:rsid w:val="00C37F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sk-SK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qFormat/>
    <w:locked/>
    <w:rsid w:val="00ED39DE"/>
    <w:rPr>
      <w:rFonts w:ascii="Times New Roman" w:hAnsi="Times New Roman" w:cs="Times New Roman"/>
      <w:noProof/>
      <w:sz w:val="24"/>
      <w:szCs w:val="24"/>
      <w:lang w:eastAsia="sk-SK"/>
    </w:rPr>
  </w:style>
  <w:style w:type="paragraph" w:styleId="Hlavika">
    <w:name w:val="header"/>
    <w:aliases w:val="EY Header"/>
    <w:basedOn w:val="Normlny"/>
    <w:link w:val="HlavikaChar"/>
    <w:uiPriority w:val="99"/>
    <w:unhideWhenUsed/>
    <w:rsid w:val="00B82BB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EY Header Char"/>
    <w:basedOn w:val="Predvolenpsmoodseku"/>
    <w:link w:val="Hlavika"/>
    <w:uiPriority w:val="99"/>
    <w:rsid w:val="00B82BB4"/>
    <w:rPr>
      <w:rFonts w:ascii="Times New Roman" w:hAnsi="Times New Roman" w:cs="Times New Roman"/>
      <w:noProof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82BB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82BB4"/>
    <w:rPr>
      <w:rFonts w:ascii="Times New Roman" w:hAnsi="Times New Roman" w:cs="Times New Roman"/>
      <w:noProof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82BB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82BB4"/>
    <w:rPr>
      <w:rFonts w:ascii="Tahoma" w:hAnsi="Tahoma" w:cs="Tahoma"/>
      <w:noProof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BC1FF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BC1FF8"/>
    <w:pPr>
      <w:spacing w:after="4"/>
      <w:ind w:left="10" w:right="288" w:hanging="10"/>
      <w:jc w:val="both"/>
    </w:pPr>
    <w:rPr>
      <w:rFonts w:ascii="Calibri" w:eastAsia="Calibri" w:hAnsi="Calibri" w:cs="Calibri"/>
      <w:noProof w:val="0"/>
      <w:color w:val="000000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BC1FF8"/>
    <w:rPr>
      <w:rFonts w:ascii="Calibri" w:eastAsia="Calibri" w:hAnsi="Calibri" w:cs="Calibri"/>
      <w:color w:val="000000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BC1FF8"/>
    <w:rPr>
      <w:color w:val="0000FF" w:themeColor="hyperlink"/>
      <w:u w:val="single"/>
    </w:rPr>
  </w:style>
  <w:style w:type="character" w:customStyle="1" w:styleId="CharStyle36">
    <w:name w:val="Char Style 36"/>
    <w:basedOn w:val="Predvolenpsmoodseku"/>
    <w:uiPriority w:val="99"/>
    <w:rsid w:val="00BC1FF8"/>
    <w:rPr>
      <w:rFonts w:cs="Times New Roman"/>
      <w:sz w:val="21"/>
      <w:szCs w:val="21"/>
      <w:u w:val="non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C1FF8"/>
    <w:pPr>
      <w:spacing w:after="0"/>
      <w:ind w:left="0" w:right="0" w:firstLine="0"/>
      <w:jc w:val="left"/>
    </w:pPr>
    <w:rPr>
      <w:rFonts w:ascii="Times New Roman" w:eastAsia="Times New Roman" w:hAnsi="Times New Roman" w:cs="Times New Roman"/>
      <w:b/>
      <w:bCs/>
      <w:noProof/>
      <w:color w:val="auto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C1FF8"/>
    <w:rPr>
      <w:rFonts w:ascii="Times New Roman" w:eastAsia="Calibri" w:hAnsi="Times New Roman" w:cs="Times New Roman"/>
      <w:b/>
      <w:bCs/>
      <w:noProof/>
      <w:color w:val="000000"/>
      <w:sz w:val="20"/>
      <w:szCs w:val="20"/>
      <w:lang w:eastAsia="sk-SK"/>
    </w:rPr>
  </w:style>
  <w:style w:type="paragraph" w:customStyle="1" w:styleId="paragraph">
    <w:name w:val="paragraph"/>
    <w:basedOn w:val="Normlny"/>
    <w:rsid w:val="006C2E80"/>
    <w:pPr>
      <w:spacing w:before="100" w:beforeAutospacing="1" w:after="100" w:afterAutospacing="1"/>
    </w:pPr>
    <w:rPr>
      <w:noProof w:val="0"/>
    </w:rPr>
  </w:style>
  <w:style w:type="character" w:customStyle="1" w:styleId="normaltextrun">
    <w:name w:val="normaltextrun"/>
    <w:basedOn w:val="Predvolenpsmoodseku"/>
    <w:rsid w:val="006C2E80"/>
  </w:style>
  <w:style w:type="character" w:customStyle="1" w:styleId="eop">
    <w:name w:val="eop"/>
    <w:basedOn w:val="Predvolenpsmoodseku"/>
    <w:rsid w:val="006C2E80"/>
  </w:style>
  <w:style w:type="paragraph" w:styleId="Revzia">
    <w:name w:val="Revision"/>
    <w:hidden/>
    <w:uiPriority w:val="99"/>
    <w:semiHidden/>
    <w:rsid w:val="0035407A"/>
    <w:pPr>
      <w:spacing w:after="0" w:line="240" w:lineRule="auto"/>
    </w:pPr>
    <w:rPr>
      <w:rFonts w:ascii="Times New Roman" w:hAnsi="Times New Roman" w:cs="Times New Roman"/>
      <w:noProof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9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22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7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29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29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9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19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5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72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75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50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10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32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14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3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44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89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7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61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97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03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16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71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36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46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22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84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026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49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29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32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95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69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21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940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53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54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423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27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36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03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59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37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493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4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316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57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00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3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50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79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MsU Trnava</Company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vaskova</dc:creator>
  <cp:lastModifiedBy>Mesiariková Ivana</cp:lastModifiedBy>
  <cp:revision>6</cp:revision>
  <cp:lastPrinted>2017-07-18T07:51:00Z</cp:lastPrinted>
  <dcterms:created xsi:type="dcterms:W3CDTF">2020-09-30T08:22:00Z</dcterms:created>
  <dcterms:modified xsi:type="dcterms:W3CDTF">2020-10-27T10:30:00Z</dcterms:modified>
</cp:coreProperties>
</file>